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1A" w:rsidRDefault="00B8612D" w:rsidP="00586488">
      <w:pPr>
        <w:jc w:val="center"/>
      </w:pPr>
      <w:r w:rsidRPr="00586488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7E3CB6E" wp14:editId="290017A6">
            <wp:simplePos x="0" y="0"/>
            <wp:positionH relativeFrom="column">
              <wp:posOffset>3886200</wp:posOffset>
            </wp:positionH>
            <wp:positionV relativeFrom="paragraph">
              <wp:posOffset>228600</wp:posOffset>
            </wp:positionV>
            <wp:extent cx="1943100" cy="2069465"/>
            <wp:effectExtent l="0" t="0" r="12700" b="0"/>
            <wp:wrapThrough wrapText="bothSides">
              <wp:wrapPolygon edited="0">
                <wp:start x="0" y="0"/>
                <wp:lineTo x="0" y="21209"/>
                <wp:lineTo x="21459" y="21209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14435-green-tree-with-ecological-icon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591CC" wp14:editId="70E6F8CD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743700" cy="25146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245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12D" w:rsidRDefault="00586488" w:rsidP="00B8612D">
                            <w:pPr>
                              <w:rPr>
                                <w:rFonts w:ascii="Bodoni Hand" w:hAnsi="Bodoni Hand"/>
                                <w:color w:val="024500"/>
                                <w:sz w:val="96"/>
                                <w:szCs w:val="96"/>
                              </w:rPr>
                            </w:pPr>
                            <w:r w:rsidRPr="00586488">
                              <w:rPr>
                                <w:rFonts w:ascii="Bodoni Hand" w:hAnsi="Bodoni Hand"/>
                                <w:color w:val="024500"/>
                                <w:sz w:val="96"/>
                                <w:szCs w:val="96"/>
                              </w:rPr>
                              <w:t>Su</w:t>
                            </w:r>
                            <w:r w:rsidRPr="00586488">
                              <w:rPr>
                                <w:rFonts w:ascii="Bodoni Hand" w:hAnsi="Bodoni Hand"/>
                                <w:color w:val="008000"/>
                                <w:sz w:val="96"/>
                                <w:szCs w:val="96"/>
                              </w:rPr>
                              <w:t>StA</w:t>
                            </w:r>
                            <w:r w:rsidRPr="00586488">
                              <w:rPr>
                                <w:rFonts w:ascii="Bodoni Hand" w:hAnsi="Bodoni Hand"/>
                                <w:color w:val="024500"/>
                                <w:sz w:val="96"/>
                                <w:szCs w:val="96"/>
                              </w:rPr>
                              <w:t>inable</w:t>
                            </w:r>
                            <w:r w:rsidR="00B8612D">
                              <w:rPr>
                                <w:rFonts w:ascii="Bodoni Hand" w:hAnsi="Bodoni Hand"/>
                                <w:color w:val="02450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B67B5D" w:rsidRDefault="00586488" w:rsidP="00B8612D">
                            <w:pPr>
                              <w:rPr>
                                <w:rFonts w:ascii="Bodoni Hand" w:hAnsi="Bodoni Hand"/>
                                <w:color w:val="024500"/>
                                <w:sz w:val="96"/>
                                <w:szCs w:val="96"/>
                              </w:rPr>
                            </w:pPr>
                            <w:r w:rsidRPr="00586488">
                              <w:rPr>
                                <w:rFonts w:ascii="Bodoni Hand" w:hAnsi="Bodoni Hand"/>
                                <w:color w:val="008000"/>
                                <w:sz w:val="96"/>
                                <w:szCs w:val="96"/>
                              </w:rPr>
                              <w:t>StA</w:t>
                            </w:r>
                            <w:r w:rsidRPr="00586488">
                              <w:rPr>
                                <w:rFonts w:ascii="Bodoni Hand" w:hAnsi="Bodoni Hand"/>
                                <w:color w:val="024500"/>
                                <w:sz w:val="96"/>
                                <w:szCs w:val="96"/>
                              </w:rPr>
                              <w:t>lbans</w:t>
                            </w:r>
                          </w:p>
                          <w:p w:rsidR="00586488" w:rsidRDefault="00586488" w:rsidP="00B8612D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 w:rsidRPr="00586488">
                              <w:rPr>
                                <w:rFonts w:ascii="Bodoni Hand" w:hAnsi="Bodoni Hand"/>
                                <w:color w:val="024500"/>
                                <w:sz w:val="96"/>
                                <w:szCs w:val="96"/>
                              </w:rPr>
                              <w:t>Week</w:t>
                            </w:r>
                          </w:p>
                          <w:p w:rsidR="00B67B5D" w:rsidRPr="00B8612D" w:rsidRDefault="00B67B5D" w:rsidP="00B8612D">
                            <w:pPr>
                              <w:rPr>
                                <w:rFonts w:ascii="Bodoni Hand" w:hAnsi="Bodoni Hand"/>
                                <w:color w:val="024500"/>
                              </w:rPr>
                            </w:pPr>
                          </w:p>
                          <w:p w:rsidR="00586488" w:rsidRPr="00B67B5D" w:rsidRDefault="00586488" w:rsidP="00B8612D">
                            <w:pPr>
                              <w:rPr>
                                <w:rFonts w:ascii="Bodoni Hand" w:hAnsi="Bodoni Hand"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B67B5D">
                              <w:rPr>
                                <w:rFonts w:ascii="Bodoni Hand" w:hAnsi="Bodoni Hand"/>
                                <w:color w:val="008000"/>
                                <w:sz w:val="56"/>
                                <w:szCs w:val="56"/>
                              </w:rPr>
                              <w:t xml:space="preserve">21 </w:t>
                            </w:r>
                            <w:r w:rsidRPr="00B67B5D">
                              <w:rPr>
                                <w:rFonts w:ascii="Times New Roman" w:hAnsi="Times New Roman" w:cs="Times New Roman"/>
                                <w:color w:val="008000"/>
                                <w:sz w:val="56"/>
                                <w:szCs w:val="56"/>
                              </w:rPr>
                              <w:t>–</w:t>
                            </w:r>
                            <w:r w:rsidRPr="00B67B5D">
                              <w:rPr>
                                <w:rFonts w:ascii="Bodoni Hand" w:hAnsi="Bodoni Hand"/>
                                <w:color w:val="008000"/>
                                <w:sz w:val="56"/>
                                <w:szCs w:val="56"/>
                              </w:rPr>
                              <w:t xml:space="preserve"> 28 Nov</w:t>
                            </w:r>
                          </w:p>
                          <w:p w:rsidR="00586488" w:rsidRDefault="0058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95pt;margin-top:0;width:53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" filled="f" strokecolor="#024500" strokeweight="3pt">
                <v:textbox>
                  <w:txbxContent>
                    <w:p w:rsidR="00B8612D" w:rsidRDefault="00586488" w:rsidP="00B8612D">
                      <w:pPr>
                        <w:rPr>
                          <w:rFonts w:ascii="Bodoni Hand" w:hAnsi="Bodoni Hand"/>
                          <w:color w:val="024500"/>
                          <w:sz w:val="96"/>
                          <w:szCs w:val="96"/>
                        </w:rPr>
                      </w:pPr>
                      <w:r w:rsidRPr="00586488">
                        <w:rPr>
                          <w:rFonts w:ascii="Bodoni Hand" w:hAnsi="Bodoni Hand"/>
                          <w:color w:val="024500"/>
                          <w:sz w:val="96"/>
                          <w:szCs w:val="96"/>
                        </w:rPr>
                        <w:t>Su</w:t>
                      </w:r>
                      <w:r w:rsidRPr="00586488">
                        <w:rPr>
                          <w:rFonts w:ascii="Bodoni Hand" w:hAnsi="Bodoni Hand"/>
                          <w:color w:val="008000"/>
                          <w:sz w:val="96"/>
                          <w:szCs w:val="96"/>
                        </w:rPr>
                        <w:t>StA</w:t>
                      </w:r>
                      <w:r w:rsidRPr="00586488">
                        <w:rPr>
                          <w:rFonts w:ascii="Bodoni Hand" w:hAnsi="Bodoni Hand"/>
                          <w:color w:val="024500"/>
                          <w:sz w:val="96"/>
                          <w:szCs w:val="96"/>
                        </w:rPr>
                        <w:t>inable</w:t>
                      </w:r>
                      <w:r w:rsidR="00B8612D">
                        <w:rPr>
                          <w:rFonts w:ascii="Bodoni Hand" w:hAnsi="Bodoni Hand"/>
                          <w:color w:val="02450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B67B5D" w:rsidRDefault="00586488" w:rsidP="00B8612D">
                      <w:pPr>
                        <w:rPr>
                          <w:rFonts w:ascii="Bodoni Hand" w:hAnsi="Bodoni Hand"/>
                          <w:color w:val="024500"/>
                          <w:sz w:val="96"/>
                          <w:szCs w:val="96"/>
                        </w:rPr>
                      </w:pPr>
                      <w:r w:rsidRPr="00586488">
                        <w:rPr>
                          <w:rFonts w:ascii="Bodoni Hand" w:hAnsi="Bodoni Hand"/>
                          <w:color w:val="008000"/>
                          <w:sz w:val="96"/>
                          <w:szCs w:val="96"/>
                        </w:rPr>
                        <w:t>StA</w:t>
                      </w:r>
                      <w:r w:rsidRPr="00586488">
                        <w:rPr>
                          <w:rFonts w:ascii="Bodoni Hand" w:hAnsi="Bodoni Hand"/>
                          <w:color w:val="024500"/>
                          <w:sz w:val="96"/>
                          <w:szCs w:val="96"/>
                        </w:rPr>
                        <w:t>lbans</w:t>
                      </w:r>
                    </w:p>
                    <w:p w:rsidR="00586488" w:rsidRDefault="00586488" w:rsidP="00B8612D">
                      <w:pPr>
                        <w:rPr>
                          <w:noProof/>
                          <w:lang w:val="en-US"/>
                        </w:rPr>
                      </w:pPr>
                      <w:r w:rsidRPr="00586488">
                        <w:rPr>
                          <w:rFonts w:ascii="Bodoni Hand" w:hAnsi="Bodoni Hand"/>
                          <w:color w:val="024500"/>
                          <w:sz w:val="96"/>
                          <w:szCs w:val="96"/>
                        </w:rPr>
                        <w:t>Week</w:t>
                      </w:r>
                    </w:p>
                    <w:p w:rsidR="00B67B5D" w:rsidRPr="00B8612D" w:rsidRDefault="00B67B5D" w:rsidP="00B8612D">
                      <w:pPr>
                        <w:rPr>
                          <w:rFonts w:ascii="Bodoni Hand" w:hAnsi="Bodoni Hand"/>
                          <w:color w:val="024500"/>
                        </w:rPr>
                      </w:pPr>
                    </w:p>
                    <w:p w:rsidR="00586488" w:rsidRPr="00B67B5D" w:rsidRDefault="00586488" w:rsidP="00B8612D">
                      <w:pPr>
                        <w:rPr>
                          <w:rFonts w:ascii="Bodoni Hand" w:hAnsi="Bodoni Hand"/>
                          <w:color w:val="008000"/>
                          <w:sz w:val="56"/>
                          <w:szCs w:val="56"/>
                        </w:rPr>
                      </w:pPr>
                      <w:r w:rsidRPr="00B67B5D">
                        <w:rPr>
                          <w:rFonts w:ascii="Bodoni Hand" w:hAnsi="Bodoni Hand"/>
                          <w:color w:val="008000"/>
                          <w:sz w:val="56"/>
                          <w:szCs w:val="56"/>
                        </w:rPr>
                        <w:t xml:space="preserve">21 </w:t>
                      </w:r>
                      <w:r w:rsidRPr="00B67B5D">
                        <w:rPr>
                          <w:rFonts w:ascii="Times New Roman" w:hAnsi="Times New Roman" w:cs="Times New Roman"/>
                          <w:color w:val="008000"/>
                          <w:sz w:val="56"/>
                          <w:szCs w:val="56"/>
                        </w:rPr>
                        <w:t>–</w:t>
                      </w:r>
                      <w:r w:rsidRPr="00B67B5D">
                        <w:rPr>
                          <w:rFonts w:ascii="Bodoni Hand" w:hAnsi="Bodoni Hand"/>
                          <w:color w:val="008000"/>
                          <w:sz w:val="56"/>
                          <w:szCs w:val="56"/>
                        </w:rPr>
                        <w:t xml:space="preserve"> 28 Nov</w:t>
                      </w:r>
                    </w:p>
                    <w:p w:rsidR="00586488" w:rsidRDefault="00586488"/>
                  </w:txbxContent>
                </v:textbox>
                <w10:wrap type="square"/>
              </v:shape>
            </w:pict>
          </mc:Fallback>
        </mc:AlternateContent>
      </w:r>
      <w:r w:rsidR="00586488" w:rsidRPr="00586488">
        <w:rPr>
          <w:noProof/>
          <w:lang w:val="en-US"/>
        </w:rPr>
        <w:t xml:space="preserve"> </w:t>
      </w:r>
      <w:bookmarkStart w:id="0" w:name="_GoBack"/>
      <w:bookmarkEnd w:id="0"/>
    </w:p>
    <w:sectPr w:rsidR="00DB3B1A" w:rsidSect="00DB3B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Hand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8"/>
    <w:rsid w:val="00586488"/>
    <w:rsid w:val="00B67B5D"/>
    <w:rsid w:val="00B8612D"/>
    <w:rsid w:val="00D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1E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Jackson</dc:creator>
  <cp:keywords/>
  <dc:description/>
  <cp:lastModifiedBy>Gail Jackson</cp:lastModifiedBy>
  <cp:revision>2</cp:revision>
  <dcterms:created xsi:type="dcterms:W3CDTF">2015-11-04T10:00:00Z</dcterms:created>
  <dcterms:modified xsi:type="dcterms:W3CDTF">2015-11-04T10:00:00Z</dcterms:modified>
</cp:coreProperties>
</file>