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F71BB" w14:textId="0F446D47" w:rsidR="00C8729E" w:rsidRDefault="002A370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Stall Holders Risk Assessment</w:t>
      </w:r>
      <w:r w:rsidR="00C8729E">
        <w:rPr>
          <w:rFonts w:ascii="Arial" w:eastAsia="Arial" w:hAnsi="Arial" w:cs="Arial"/>
          <w:b/>
          <w:color w:val="000000"/>
          <w:sz w:val="28"/>
          <w:szCs w:val="28"/>
        </w:rPr>
        <w:t xml:space="preserve"> – example: </w:t>
      </w:r>
    </w:p>
    <w:p w14:paraId="00000001" w14:textId="77DDAF6E" w:rsidR="00E722B0" w:rsidRDefault="005C67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highlight w:val="yellow"/>
        </w:rPr>
        <w:t>PLEASE N</w:t>
      </w:r>
      <w:r w:rsidR="00C8729E" w:rsidRPr="005C67F5">
        <w:rPr>
          <w:rFonts w:ascii="Arial" w:eastAsia="Arial" w:hAnsi="Arial" w:cs="Arial"/>
          <w:b/>
          <w:color w:val="000000"/>
          <w:sz w:val="28"/>
          <w:szCs w:val="28"/>
          <w:highlight w:val="yellow"/>
        </w:rPr>
        <w:t xml:space="preserve">OTE not all risks are relevant to every stall </w:t>
      </w:r>
      <w:r>
        <w:rPr>
          <w:rFonts w:ascii="Arial" w:eastAsia="Arial" w:hAnsi="Arial" w:cs="Arial"/>
          <w:b/>
          <w:color w:val="000000"/>
          <w:sz w:val="28"/>
          <w:szCs w:val="28"/>
          <w:highlight w:val="yellow"/>
        </w:rPr>
        <w:t>AND</w:t>
      </w:r>
      <w:r w:rsidR="00C8729E" w:rsidRPr="005C67F5">
        <w:rPr>
          <w:rFonts w:ascii="Arial" w:eastAsia="Arial" w:hAnsi="Arial" w:cs="Arial"/>
          <w:b/>
          <w:color w:val="000000"/>
          <w:sz w:val="28"/>
          <w:szCs w:val="28"/>
          <w:highlight w:val="yellow"/>
        </w:rPr>
        <w:t xml:space="preserve"> there may be other risks relevant to your stall</w:t>
      </w:r>
    </w:p>
    <w:p w14:paraId="00000002" w14:textId="77777777" w:rsidR="00E722B0" w:rsidRPr="008F7C78" w:rsidRDefault="00E722B0">
      <w:pPr>
        <w:rPr>
          <w:rFonts w:ascii="Arial" w:eastAsia="Arial" w:hAnsi="Arial" w:cs="Arial"/>
          <w:sz w:val="10"/>
          <w:szCs w:val="10"/>
        </w:rPr>
      </w:pPr>
    </w:p>
    <w:tbl>
      <w:tblPr>
        <w:tblStyle w:val="a3"/>
        <w:tblW w:w="1460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52"/>
        <w:gridCol w:w="1843"/>
        <w:gridCol w:w="1701"/>
        <w:gridCol w:w="850"/>
        <w:gridCol w:w="3402"/>
        <w:gridCol w:w="3119"/>
        <w:gridCol w:w="1134"/>
      </w:tblGrid>
      <w:tr w:rsidR="00E722B0" w14:paraId="777C56B1" w14:textId="77777777" w:rsidTr="00D8413D">
        <w:trPr>
          <w:trHeight w:val="426"/>
        </w:trPr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03" w14:textId="77777777" w:rsidR="00E722B0" w:rsidRDefault="002A3709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Stall Holders Risk Assessment</w:t>
            </w:r>
          </w:p>
          <w:p w14:paraId="00000004" w14:textId="29A1B499" w:rsidR="00E722B0" w:rsidRDefault="002A3709">
            <w:pPr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  <w:u w:val="single"/>
              </w:rPr>
              <w:t xml:space="preserve">To be completed and returned with your application form </w:t>
            </w:r>
            <w:r w:rsidR="008A19B0">
              <w:rPr>
                <w:rFonts w:ascii="Arial" w:eastAsia="Arial" w:hAnsi="Arial" w:cs="Arial"/>
                <w:b/>
                <w:color w:val="FF0000"/>
                <w:sz w:val="18"/>
                <w:szCs w:val="18"/>
                <w:u w:val="single"/>
              </w:rPr>
              <w:t xml:space="preserve">- 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  <w:u w:val="single"/>
              </w:rPr>
              <w:t>you must include Covid-19 risks.</w:t>
            </w:r>
          </w:p>
        </w:tc>
      </w:tr>
      <w:tr w:rsidR="00E722B0" w14:paraId="7816C387" w14:textId="77777777" w:rsidTr="008F7C78">
        <w:trPr>
          <w:trHeight w:val="586"/>
        </w:trPr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0B" w14:textId="1DFA1A5C" w:rsidR="00E722B0" w:rsidRPr="005C67F5" w:rsidRDefault="002A370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C67F5">
              <w:rPr>
                <w:rFonts w:ascii="Arial" w:eastAsia="Arial" w:hAnsi="Arial" w:cs="Arial"/>
                <w:b/>
                <w:sz w:val="20"/>
                <w:szCs w:val="20"/>
              </w:rPr>
              <w:t>Activity:</w:t>
            </w:r>
            <w:r w:rsidR="00FA203D" w:rsidRPr="005C67F5">
              <w:rPr>
                <w:rFonts w:ascii="Arial" w:eastAsia="Arial" w:hAnsi="Arial" w:cs="Arial"/>
                <w:b/>
                <w:sz w:val="20"/>
                <w:szCs w:val="20"/>
              </w:rPr>
              <w:t xml:space="preserve">   </w:t>
            </w:r>
            <w:r w:rsidR="00EA2A11">
              <w:rPr>
                <w:rFonts w:ascii="Arial" w:eastAsia="Arial" w:hAnsi="Arial" w:cs="Arial"/>
                <w:b/>
                <w:sz w:val="20"/>
                <w:szCs w:val="20"/>
              </w:rPr>
              <w:t>Harpenden Sustainability Market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0E" w14:textId="2DF81313" w:rsidR="00E722B0" w:rsidRPr="005C67F5" w:rsidRDefault="002A370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C67F5">
              <w:rPr>
                <w:rFonts w:ascii="Arial" w:eastAsia="Arial" w:hAnsi="Arial" w:cs="Arial"/>
                <w:b/>
                <w:sz w:val="20"/>
                <w:szCs w:val="20"/>
              </w:rPr>
              <w:t>Organisation name:</w:t>
            </w:r>
            <w:r w:rsidR="00EA2A11">
              <w:rPr>
                <w:rFonts w:ascii="Arial" w:eastAsia="Arial" w:hAnsi="Arial" w:cs="Arial"/>
                <w:b/>
                <w:sz w:val="20"/>
                <w:szCs w:val="20"/>
              </w:rPr>
              <w:t xml:space="preserve">   </w:t>
            </w:r>
            <w:r w:rsidR="00EA2A11" w:rsidRPr="00EA2A11"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XXXXXX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0" w14:textId="11FB2BCD" w:rsidR="00E722B0" w:rsidRPr="005C67F5" w:rsidRDefault="002A370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C67F5">
              <w:rPr>
                <w:rFonts w:ascii="Arial" w:eastAsia="Arial" w:hAnsi="Arial" w:cs="Arial"/>
                <w:b/>
                <w:sz w:val="20"/>
                <w:szCs w:val="20"/>
              </w:rPr>
              <w:t>Assessment date:</w:t>
            </w:r>
            <w:r w:rsidR="00EA2A11"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 w:rsidR="00EA2A11" w:rsidRPr="00EA2A11"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XXXXXX</w:t>
            </w:r>
          </w:p>
        </w:tc>
      </w:tr>
      <w:tr w:rsidR="00E722B0" w14:paraId="1C57FC5E" w14:textId="77777777" w:rsidTr="008F7C78">
        <w:trPr>
          <w:trHeight w:val="49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2" w14:textId="77777777" w:rsidR="00E722B0" w:rsidRPr="005C67F5" w:rsidRDefault="002A370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C67F5">
              <w:rPr>
                <w:rFonts w:ascii="Arial" w:eastAsia="Arial" w:hAnsi="Arial" w:cs="Arial"/>
                <w:b/>
                <w:sz w:val="20"/>
                <w:szCs w:val="20"/>
              </w:rPr>
              <w:t>Hazard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3" w14:textId="77777777" w:rsidR="00E722B0" w:rsidRPr="005C67F5" w:rsidRDefault="002A370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C67F5">
              <w:rPr>
                <w:rFonts w:ascii="Arial" w:eastAsia="Arial" w:hAnsi="Arial" w:cs="Arial"/>
                <w:b/>
                <w:sz w:val="20"/>
                <w:szCs w:val="20"/>
              </w:rPr>
              <w:t>Risk arising from hazard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4" w14:textId="77777777" w:rsidR="00E722B0" w:rsidRPr="005C67F5" w:rsidRDefault="002A370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C67F5">
              <w:rPr>
                <w:rFonts w:ascii="Arial" w:eastAsia="Arial" w:hAnsi="Arial" w:cs="Arial"/>
                <w:b/>
                <w:sz w:val="20"/>
                <w:szCs w:val="20"/>
              </w:rPr>
              <w:t>Who is at risk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9C2A3" w14:textId="77777777" w:rsidR="00E722B0" w:rsidRPr="005C67F5" w:rsidRDefault="002A370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C67F5">
              <w:rPr>
                <w:rFonts w:ascii="Arial" w:eastAsia="Arial" w:hAnsi="Arial" w:cs="Arial"/>
                <w:b/>
                <w:sz w:val="20"/>
                <w:szCs w:val="20"/>
              </w:rPr>
              <w:t xml:space="preserve">Risk </w:t>
            </w:r>
          </w:p>
          <w:p w14:paraId="00000015" w14:textId="76FD8991" w:rsidR="00BA3521" w:rsidRPr="005C67F5" w:rsidRDefault="00BA3521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7C78">
              <w:rPr>
                <w:rFonts w:ascii="Arial" w:eastAsia="Arial" w:hAnsi="Arial" w:cs="Arial"/>
                <w:bCs/>
                <w:sz w:val="16"/>
                <w:szCs w:val="16"/>
              </w:rPr>
              <w:t>(High /Med /Low)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6" w14:textId="77777777" w:rsidR="00E722B0" w:rsidRPr="005C67F5" w:rsidRDefault="002A370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C67F5">
              <w:rPr>
                <w:rFonts w:ascii="Arial" w:eastAsia="Arial" w:hAnsi="Arial" w:cs="Arial"/>
                <w:b/>
                <w:sz w:val="20"/>
                <w:szCs w:val="20"/>
              </w:rPr>
              <w:t xml:space="preserve">Existing Controls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7" w14:textId="77777777" w:rsidR="00E722B0" w:rsidRPr="005C67F5" w:rsidRDefault="002A370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C67F5">
              <w:rPr>
                <w:rFonts w:ascii="Arial" w:eastAsia="Arial" w:hAnsi="Arial" w:cs="Arial"/>
                <w:b/>
                <w:sz w:val="20"/>
                <w:szCs w:val="20"/>
              </w:rPr>
              <w:t xml:space="preserve">Action to further reduce risk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8" w14:textId="77777777" w:rsidR="00E722B0" w:rsidRPr="005C67F5" w:rsidRDefault="002A370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C67F5">
              <w:rPr>
                <w:rFonts w:ascii="Arial" w:eastAsia="Arial" w:hAnsi="Arial" w:cs="Arial"/>
                <w:b/>
                <w:sz w:val="20"/>
                <w:szCs w:val="20"/>
              </w:rPr>
              <w:t>Risk Owner</w:t>
            </w:r>
          </w:p>
        </w:tc>
      </w:tr>
      <w:tr w:rsidR="00E722B0" w14:paraId="76797265" w14:textId="77777777" w:rsidTr="008F7C78">
        <w:trPr>
          <w:trHeight w:val="59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6057F5" w14:textId="14126A85" w:rsidR="008D1B64" w:rsidRPr="005C67F5" w:rsidRDefault="008D1B64" w:rsidP="00D841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67F5">
              <w:rPr>
                <w:rFonts w:asciiTheme="minorHAnsi" w:hAnsiTheme="minorHAnsi" w:cstheme="minorHAnsi"/>
                <w:sz w:val="20"/>
                <w:szCs w:val="20"/>
              </w:rPr>
              <w:t xml:space="preserve">Passing on or contracting COVID-19 coronavirus </w:t>
            </w:r>
          </w:p>
          <w:p w14:paraId="0000001A" w14:textId="77777777" w:rsidR="00E722B0" w:rsidRPr="005C67F5" w:rsidRDefault="00E722B0" w:rsidP="00D8413D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0000001B" w14:textId="77777777" w:rsidR="00E722B0" w:rsidRPr="005C67F5" w:rsidRDefault="00E722B0" w:rsidP="00D8413D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0000001C" w14:textId="77777777" w:rsidR="00E722B0" w:rsidRPr="005C67F5" w:rsidRDefault="00E722B0" w:rsidP="00D8413D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AFFC4F" w14:textId="72977740" w:rsidR="008D1B64" w:rsidRPr="005C67F5" w:rsidRDefault="008D1B64" w:rsidP="00D841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67F5">
              <w:rPr>
                <w:rFonts w:asciiTheme="minorHAnsi" w:hAnsiTheme="minorHAnsi" w:cstheme="minorHAnsi"/>
                <w:sz w:val="20"/>
                <w:szCs w:val="20"/>
              </w:rPr>
              <w:t>Death or serious ill health</w:t>
            </w:r>
          </w:p>
          <w:p w14:paraId="4A6F253C" w14:textId="77777777" w:rsidR="008D1B64" w:rsidRPr="005C67F5" w:rsidRDefault="008D1B64" w:rsidP="00D841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00001D" w14:textId="47FD9A47" w:rsidR="00E722B0" w:rsidRPr="005C67F5" w:rsidRDefault="00E722B0" w:rsidP="00D8413D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AE7F22" w14:textId="6505D098" w:rsidR="008D1B64" w:rsidRPr="005C67F5" w:rsidRDefault="00EA2A11" w:rsidP="00D841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67F5">
              <w:rPr>
                <w:rFonts w:asciiTheme="minorHAnsi" w:hAnsiTheme="minorHAnsi" w:cstheme="minorHAnsi"/>
                <w:sz w:val="20"/>
                <w:szCs w:val="20"/>
              </w:rPr>
              <w:t xml:space="preserve">Those on stall, marshalling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&amp;</w:t>
            </w:r>
            <w:r w:rsidRPr="005C67F5">
              <w:rPr>
                <w:rFonts w:asciiTheme="minorHAnsi" w:hAnsiTheme="minorHAnsi" w:cstheme="minorHAnsi"/>
                <w:sz w:val="20"/>
                <w:szCs w:val="20"/>
              </w:rPr>
              <w:t xml:space="preserve"> members of public</w:t>
            </w:r>
          </w:p>
          <w:p w14:paraId="0000001E" w14:textId="77777777" w:rsidR="00E722B0" w:rsidRPr="005C67F5" w:rsidRDefault="00E722B0" w:rsidP="00D8413D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00001F" w14:textId="671C1587" w:rsidR="00E722B0" w:rsidRPr="005C67F5" w:rsidRDefault="00637B0F" w:rsidP="00D8413D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C67F5">
              <w:rPr>
                <w:rFonts w:asciiTheme="minorHAnsi" w:eastAsia="Arial" w:hAnsiTheme="minorHAnsi" w:cstheme="minorHAnsi"/>
                <w:sz w:val="20"/>
                <w:szCs w:val="20"/>
              </w:rPr>
              <w:t>Medium– stall in open air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02A6F2" w14:textId="7661C17B" w:rsidR="00D8413D" w:rsidRPr="005C67F5" w:rsidRDefault="008F7C78" w:rsidP="008F7C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8D1B64" w:rsidRPr="005C67F5">
              <w:rPr>
                <w:rFonts w:asciiTheme="minorHAnsi" w:hAnsiTheme="minorHAnsi" w:cstheme="minorHAnsi"/>
                <w:sz w:val="20"/>
                <w:szCs w:val="20"/>
              </w:rPr>
              <w:t xml:space="preserve">Hand sanitiser will be available on the stall. </w:t>
            </w:r>
          </w:p>
          <w:p w14:paraId="35F65E35" w14:textId="1F4891E2" w:rsidR="00637B0F" w:rsidRPr="005C67F5" w:rsidRDefault="008F7C78" w:rsidP="00D841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D8413D" w:rsidRPr="005C67F5">
              <w:rPr>
                <w:rFonts w:asciiTheme="minorHAnsi" w:hAnsiTheme="minorHAnsi" w:cstheme="minorHAnsi"/>
                <w:sz w:val="20"/>
                <w:szCs w:val="20"/>
              </w:rPr>
              <w:t>Stall holders to wash hands frequently, and before and after eating/drinking.  Hand sanitiser to be used if soap and water are not available.</w:t>
            </w:r>
          </w:p>
          <w:p w14:paraId="00000020" w14:textId="3E114ADE" w:rsidR="00637B0F" w:rsidRPr="005C67F5" w:rsidRDefault="008F7C78" w:rsidP="00D841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37B0F" w:rsidRPr="005C67F5">
              <w:rPr>
                <w:rFonts w:asciiTheme="minorHAnsi" w:hAnsiTheme="minorHAnsi" w:cstheme="minorHAnsi"/>
                <w:sz w:val="20"/>
                <w:szCs w:val="20"/>
              </w:rPr>
              <w:t>Contactless payment</w:t>
            </w:r>
            <w:r w:rsidR="00EA2A11">
              <w:rPr>
                <w:rFonts w:asciiTheme="minorHAnsi" w:hAnsiTheme="minorHAnsi" w:cstheme="minorHAnsi"/>
                <w:sz w:val="20"/>
                <w:szCs w:val="20"/>
              </w:rPr>
              <w:t xml:space="preserve"> used whenever possible.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56B3BE" w14:textId="3871F03B" w:rsidR="00EA2A11" w:rsidRDefault="008F7C78" w:rsidP="00D8413D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-</w:t>
            </w:r>
            <w:r w:rsidR="008D1B64" w:rsidRPr="005C67F5">
              <w:rPr>
                <w:rFonts w:asciiTheme="minorHAnsi" w:eastAsia="Arial" w:hAnsiTheme="minorHAnsi" w:cstheme="minorHAnsi"/>
                <w:sz w:val="20"/>
                <w:szCs w:val="20"/>
              </w:rPr>
              <w:t>Review regularly to ensure all covid guidelines are followed</w:t>
            </w:r>
          </w:p>
          <w:p w14:paraId="4109BFAF" w14:textId="0619C926" w:rsidR="00EA2A11" w:rsidRDefault="008F7C78" w:rsidP="00EA2A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EA2A11">
              <w:rPr>
                <w:rFonts w:asciiTheme="minorHAnsi" w:hAnsiTheme="minorHAnsi" w:cstheme="minorHAnsi"/>
                <w:sz w:val="20"/>
                <w:szCs w:val="20"/>
              </w:rPr>
              <w:t>Observe</w:t>
            </w:r>
            <w:r w:rsidR="00EA2A11" w:rsidRPr="005C67F5">
              <w:rPr>
                <w:rFonts w:asciiTheme="minorHAnsi" w:hAnsiTheme="minorHAnsi" w:cstheme="minorHAnsi"/>
                <w:sz w:val="20"/>
                <w:szCs w:val="20"/>
              </w:rPr>
              <w:t xml:space="preserve"> social distancing measures.  </w:t>
            </w:r>
          </w:p>
          <w:p w14:paraId="03ADF130" w14:textId="264675BF" w:rsidR="00EA2A11" w:rsidRDefault="008F7C78" w:rsidP="00EA2A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EA2A11">
              <w:rPr>
                <w:rFonts w:asciiTheme="minorHAnsi" w:hAnsiTheme="minorHAnsi" w:cstheme="minorHAnsi"/>
                <w:sz w:val="20"/>
                <w:szCs w:val="20"/>
              </w:rPr>
              <w:t>Consider wearing masks</w:t>
            </w:r>
          </w:p>
          <w:p w14:paraId="6A06D1A2" w14:textId="781FEA0A" w:rsidR="00EA2A11" w:rsidRDefault="008F7C78" w:rsidP="00EA2A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EA2A11">
              <w:rPr>
                <w:rFonts w:asciiTheme="minorHAnsi" w:hAnsiTheme="minorHAnsi" w:cstheme="minorHAnsi"/>
                <w:sz w:val="20"/>
                <w:szCs w:val="20"/>
              </w:rPr>
              <w:t>Consider sanitising items handle by members of the public</w:t>
            </w:r>
          </w:p>
          <w:p w14:paraId="00000021" w14:textId="7B6270AC" w:rsidR="00EA2A11" w:rsidRPr="00EA2A11" w:rsidRDefault="008F7C78" w:rsidP="00D841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EA2A11">
              <w:rPr>
                <w:rFonts w:asciiTheme="minorHAnsi" w:hAnsiTheme="minorHAnsi" w:cstheme="minorHAnsi"/>
                <w:sz w:val="20"/>
                <w:szCs w:val="20"/>
              </w:rPr>
              <w:t>Consider using signage to minimise handling of products (</w:t>
            </w:r>
            <w:proofErr w:type="gramStart"/>
            <w:r w:rsidR="00EA2A11">
              <w:rPr>
                <w:rFonts w:asciiTheme="minorHAnsi" w:hAnsiTheme="minorHAnsi" w:cstheme="minorHAnsi"/>
                <w:sz w:val="20"/>
                <w:szCs w:val="20"/>
              </w:rPr>
              <w:t>eg</w:t>
            </w:r>
            <w:proofErr w:type="gramEnd"/>
            <w:r w:rsidR="00EA2A11">
              <w:rPr>
                <w:rFonts w:asciiTheme="minorHAnsi" w:hAnsiTheme="minorHAnsi" w:cstheme="minorHAnsi"/>
                <w:sz w:val="20"/>
                <w:szCs w:val="20"/>
              </w:rPr>
              <w:t xml:space="preserve"> sign about allergy so customer does not need to handle packet to read allergy list)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000022" w14:textId="3F15D9EE" w:rsidR="00E722B0" w:rsidRPr="005C67F5" w:rsidRDefault="00EB03AE" w:rsidP="00D8413D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C67F5">
              <w:rPr>
                <w:rFonts w:asciiTheme="minorHAnsi" w:eastAsia="Arial" w:hAnsiTheme="minorHAnsi" w:cstheme="minorHAnsi"/>
                <w:sz w:val="20"/>
                <w:szCs w:val="20"/>
              </w:rPr>
              <w:t>Stallholder</w:t>
            </w:r>
          </w:p>
        </w:tc>
      </w:tr>
      <w:tr w:rsidR="00C8729E" w14:paraId="2C267B23" w14:textId="77777777" w:rsidTr="008F7C78">
        <w:trPr>
          <w:trHeight w:val="55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000026" w14:textId="487B96C6" w:rsidR="00C8729E" w:rsidRPr="005C67F5" w:rsidRDefault="00C8729E" w:rsidP="00C87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67F5">
              <w:rPr>
                <w:rFonts w:asciiTheme="minorHAnsi" w:hAnsiTheme="minorHAnsi" w:cstheme="minorHAnsi"/>
                <w:sz w:val="20"/>
                <w:szCs w:val="20"/>
              </w:rPr>
              <w:t>Uneven ground and other hazards, including stall equipment leading to slips, trips and falls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000027" w14:textId="649BC6FC" w:rsidR="00C8729E" w:rsidRPr="005C67F5" w:rsidRDefault="00C8729E" w:rsidP="00C8729E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C67F5">
              <w:rPr>
                <w:rFonts w:asciiTheme="minorHAnsi" w:hAnsiTheme="minorHAnsi" w:cstheme="minorHAnsi"/>
                <w:sz w:val="20"/>
                <w:szCs w:val="20"/>
              </w:rPr>
              <w:t xml:space="preserve">Cuts, scratches, </w:t>
            </w:r>
            <w:proofErr w:type="gramStart"/>
            <w:r w:rsidRPr="005C67F5">
              <w:rPr>
                <w:rFonts w:asciiTheme="minorHAnsi" w:hAnsiTheme="minorHAnsi" w:cstheme="minorHAnsi"/>
                <w:sz w:val="20"/>
                <w:szCs w:val="20"/>
              </w:rPr>
              <w:t>bruises</w:t>
            </w:r>
            <w:proofErr w:type="gramEnd"/>
            <w:r w:rsidRPr="005C67F5">
              <w:rPr>
                <w:rFonts w:asciiTheme="minorHAnsi" w:hAnsiTheme="minorHAnsi" w:cstheme="minorHAnsi"/>
                <w:sz w:val="20"/>
                <w:szCs w:val="20"/>
              </w:rPr>
              <w:t xml:space="preserve"> and fractures.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0AA9E8" w14:textId="1F10DD48" w:rsidR="00C8729E" w:rsidRPr="005C67F5" w:rsidRDefault="00EA2A11" w:rsidP="00C87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67F5">
              <w:rPr>
                <w:rFonts w:asciiTheme="minorHAnsi" w:hAnsiTheme="minorHAnsi" w:cstheme="minorHAnsi"/>
                <w:sz w:val="20"/>
                <w:szCs w:val="20"/>
              </w:rPr>
              <w:t xml:space="preserve">Those on stall, marshalling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&amp;</w:t>
            </w:r>
            <w:r w:rsidRPr="005C67F5">
              <w:rPr>
                <w:rFonts w:asciiTheme="minorHAnsi" w:hAnsiTheme="minorHAnsi" w:cstheme="minorHAnsi"/>
                <w:sz w:val="20"/>
                <w:szCs w:val="20"/>
              </w:rPr>
              <w:t xml:space="preserve"> members of public</w:t>
            </w:r>
          </w:p>
          <w:p w14:paraId="00000028" w14:textId="77777777" w:rsidR="00C8729E" w:rsidRPr="005C67F5" w:rsidRDefault="00C8729E" w:rsidP="00C8729E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000029" w14:textId="4F9BF49A" w:rsidR="00C8729E" w:rsidRPr="005C67F5" w:rsidRDefault="00637B0F" w:rsidP="00C87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67F5">
              <w:rPr>
                <w:rFonts w:asciiTheme="minorHAnsi" w:hAnsiTheme="minorHAnsi" w:cstheme="minorHAnsi"/>
                <w:sz w:val="20"/>
                <w:szCs w:val="20"/>
              </w:rPr>
              <w:t>Medium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00002A" w14:textId="026BFFFD" w:rsidR="00C8729E" w:rsidRPr="005C67F5" w:rsidRDefault="00C8729E" w:rsidP="00C87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67F5">
              <w:rPr>
                <w:rFonts w:asciiTheme="minorHAnsi" w:hAnsiTheme="minorHAnsi" w:cstheme="minorHAnsi"/>
                <w:sz w:val="20"/>
                <w:szCs w:val="20"/>
              </w:rPr>
              <w:t>Communicate any hazards to all those on stall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3A08E7" w14:textId="0A897E2F" w:rsidR="00C8729E" w:rsidRPr="005C67F5" w:rsidRDefault="008F7C78" w:rsidP="00C8729E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-</w:t>
            </w:r>
            <w:r w:rsidR="00C8729E" w:rsidRPr="005C67F5">
              <w:rPr>
                <w:rFonts w:asciiTheme="minorHAnsi" w:eastAsia="Arial" w:hAnsiTheme="minorHAnsi" w:cstheme="minorHAnsi"/>
                <w:sz w:val="20"/>
                <w:szCs w:val="20"/>
              </w:rPr>
              <w:t>Check the pitch area before and after putting up the gazebo</w:t>
            </w:r>
          </w:p>
          <w:p w14:paraId="1DFBDEF6" w14:textId="57BA82C0" w:rsidR="00C16B49" w:rsidRDefault="008F7C78" w:rsidP="00C8729E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-</w:t>
            </w:r>
            <w:r w:rsidR="00C16B49" w:rsidRPr="005C67F5">
              <w:rPr>
                <w:rFonts w:asciiTheme="minorHAnsi" w:eastAsia="Arial" w:hAnsiTheme="minorHAnsi" w:cstheme="minorHAnsi"/>
                <w:sz w:val="20"/>
                <w:szCs w:val="20"/>
              </w:rPr>
              <w:t>Ensure any trip hazards are removed before stall opens</w:t>
            </w:r>
          </w:p>
          <w:p w14:paraId="0000002B" w14:textId="2936EA00" w:rsidR="005C67F5" w:rsidRPr="005C67F5" w:rsidRDefault="008F7C78" w:rsidP="00C8729E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-</w:t>
            </w:r>
            <w:r w:rsidR="005C67F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Clearly sign any hazards that remain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00002C" w14:textId="3D50C7A8" w:rsidR="00C8729E" w:rsidRPr="005C67F5" w:rsidRDefault="00C8729E" w:rsidP="00C8729E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C67F5">
              <w:rPr>
                <w:rFonts w:asciiTheme="minorHAnsi" w:eastAsia="Arial" w:hAnsiTheme="minorHAnsi" w:cstheme="minorHAnsi"/>
                <w:sz w:val="20"/>
                <w:szCs w:val="20"/>
              </w:rPr>
              <w:t>Stallholder</w:t>
            </w:r>
          </w:p>
        </w:tc>
      </w:tr>
      <w:tr w:rsidR="00C8729E" w14:paraId="5B4EBDA9" w14:textId="77777777" w:rsidTr="008F7C78">
        <w:trPr>
          <w:trHeight w:val="59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000030" w14:textId="763EA931" w:rsidR="00C8729E" w:rsidRPr="005C67F5" w:rsidRDefault="008F7C78" w:rsidP="00C87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Erecting</w:t>
            </w:r>
            <w:r w:rsidR="00C8729E" w:rsidRPr="005C67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&amp;</w:t>
            </w:r>
            <w:r w:rsidR="00C8729E" w:rsidRPr="005C67F5">
              <w:rPr>
                <w:rFonts w:asciiTheme="minorHAnsi" w:hAnsiTheme="minorHAnsi" w:cstheme="minorHAnsi"/>
                <w:sz w:val="20"/>
                <w:szCs w:val="20"/>
              </w:rPr>
              <w:t xml:space="preserve"> taking down gazebo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&amp;</w:t>
            </w:r>
            <w:r w:rsidR="00C8729E" w:rsidRPr="005C67F5">
              <w:rPr>
                <w:rFonts w:asciiTheme="minorHAnsi" w:hAnsiTheme="minorHAnsi" w:cstheme="minorHAnsi"/>
                <w:sz w:val="20"/>
                <w:szCs w:val="20"/>
              </w:rPr>
              <w:t xml:space="preserve"> stall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C8729E" w:rsidRPr="005C67F5">
              <w:rPr>
                <w:rFonts w:asciiTheme="minorHAnsi" w:hAnsiTheme="minorHAnsi" w:cstheme="minorHAnsi"/>
                <w:sz w:val="20"/>
                <w:szCs w:val="20"/>
              </w:rPr>
              <w:t xml:space="preserve">quipment.  Moving heavy objects 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000031" w14:textId="32B3E1BE" w:rsidR="00C8729E" w:rsidRPr="005C67F5" w:rsidRDefault="00C8729E" w:rsidP="00C87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67F5">
              <w:rPr>
                <w:rFonts w:asciiTheme="minorHAnsi" w:hAnsiTheme="minorHAnsi" w:cstheme="minorHAnsi"/>
                <w:sz w:val="20"/>
                <w:szCs w:val="20"/>
              </w:rPr>
              <w:t>crush injuries break, nicks, back injuries.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000032" w14:textId="61E4BC18" w:rsidR="00C8729E" w:rsidRPr="005C67F5" w:rsidRDefault="00EA2A11" w:rsidP="00C87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67F5">
              <w:rPr>
                <w:rFonts w:asciiTheme="minorHAnsi" w:hAnsiTheme="minorHAnsi" w:cstheme="minorHAnsi"/>
                <w:sz w:val="20"/>
                <w:szCs w:val="20"/>
              </w:rPr>
              <w:t xml:space="preserve">Those on stall, marshalling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&amp;</w:t>
            </w:r>
            <w:r w:rsidRPr="005C67F5">
              <w:rPr>
                <w:rFonts w:asciiTheme="minorHAnsi" w:hAnsiTheme="minorHAnsi" w:cstheme="minorHAnsi"/>
                <w:sz w:val="20"/>
                <w:szCs w:val="20"/>
              </w:rPr>
              <w:t xml:space="preserve"> members of public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000033" w14:textId="7B4A9137" w:rsidR="00C8729E" w:rsidRPr="005C67F5" w:rsidRDefault="00637B0F" w:rsidP="00C8729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C67F5">
              <w:rPr>
                <w:rFonts w:asciiTheme="minorHAnsi" w:hAnsiTheme="minorHAnsi" w:cstheme="minorHAnsi"/>
                <w:sz w:val="20"/>
                <w:szCs w:val="20"/>
              </w:rPr>
              <w:t>Medium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000034" w14:textId="685C2993" w:rsidR="00C8729E" w:rsidRPr="008F7C78" w:rsidRDefault="00C8729E" w:rsidP="00C87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67F5">
              <w:rPr>
                <w:rFonts w:asciiTheme="minorHAnsi" w:hAnsiTheme="minorHAnsi" w:cstheme="minorHAnsi"/>
                <w:sz w:val="20"/>
                <w:szCs w:val="20"/>
              </w:rPr>
              <w:t xml:space="preserve">Ensure appropriate number of people to help put up gazebo.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000035" w14:textId="1E11B044" w:rsidR="00C8729E" w:rsidRPr="005C67F5" w:rsidRDefault="00C8729E" w:rsidP="00C8729E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C67F5">
              <w:rPr>
                <w:rFonts w:asciiTheme="minorHAnsi" w:eastAsia="Arial" w:hAnsiTheme="minorHAnsi" w:cstheme="minorHAnsi"/>
                <w:sz w:val="20"/>
                <w:szCs w:val="20"/>
              </w:rPr>
              <w:t>Check the pitch area before and after putting up the gazebo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000036" w14:textId="7FF947C7" w:rsidR="00C8729E" w:rsidRPr="005C67F5" w:rsidRDefault="00C8729E" w:rsidP="00C8729E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C67F5">
              <w:rPr>
                <w:rFonts w:asciiTheme="minorHAnsi" w:eastAsia="Arial" w:hAnsiTheme="minorHAnsi" w:cstheme="minorHAnsi"/>
                <w:sz w:val="20"/>
                <w:szCs w:val="20"/>
              </w:rPr>
              <w:t>Stallholder</w:t>
            </w:r>
          </w:p>
        </w:tc>
      </w:tr>
      <w:tr w:rsidR="00C8729E" w14:paraId="76CEF553" w14:textId="77777777" w:rsidTr="008F7C78">
        <w:trPr>
          <w:trHeight w:val="6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292FEF" w14:textId="2FB9FF3F" w:rsidR="00C8729E" w:rsidRPr="005C67F5" w:rsidRDefault="00C8729E" w:rsidP="00C87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67F5">
              <w:rPr>
                <w:rFonts w:asciiTheme="minorHAnsi" w:hAnsiTheme="minorHAnsi" w:cstheme="minorHAnsi"/>
                <w:sz w:val="20"/>
                <w:szCs w:val="20"/>
              </w:rPr>
              <w:t>Food allergies - Coming into contact with food / product that person is allergic to  </w:t>
            </w:r>
          </w:p>
          <w:p w14:paraId="00000038" w14:textId="77777777" w:rsidR="00C8729E" w:rsidRPr="005C67F5" w:rsidRDefault="00C8729E" w:rsidP="00C872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6DB10C" w14:textId="77777777" w:rsidR="00C8729E" w:rsidRPr="005C67F5" w:rsidRDefault="00C8729E" w:rsidP="00C87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67F5">
              <w:rPr>
                <w:rFonts w:asciiTheme="minorHAnsi" w:hAnsiTheme="minorHAnsi" w:cstheme="minorHAnsi"/>
                <w:sz w:val="20"/>
                <w:szCs w:val="20"/>
              </w:rPr>
              <w:t>Severe allergic  </w:t>
            </w:r>
          </w:p>
          <w:p w14:paraId="0C2E0483" w14:textId="77777777" w:rsidR="00C8729E" w:rsidRPr="005C67F5" w:rsidRDefault="00C8729E" w:rsidP="00C87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67F5">
              <w:rPr>
                <w:rFonts w:asciiTheme="minorHAnsi" w:hAnsiTheme="minorHAnsi" w:cstheme="minorHAnsi"/>
                <w:sz w:val="20"/>
                <w:szCs w:val="20"/>
              </w:rPr>
              <w:t>reaction, anaphylaxis</w:t>
            </w:r>
          </w:p>
          <w:p w14:paraId="5C6FBF79" w14:textId="77777777" w:rsidR="00C8729E" w:rsidRPr="005C67F5" w:rsidRDefault="00C8729E" w:rsidP="00C872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000039" w14:textId="77777777" w:rsidR="00C8729E" w:rsidRPr="005C67F5" w:rsidRDefault="00C8729E" w:rsidP="00C872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00003A" w14:textId="4695276B" w:rsidR="00C8729E" w:rsidRPr="005C67F5" w:rsidRDefault="00EA2A11" w:rsidP="00C8729E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C67F5">
              <w:rPr>
                <w:rFonts w:asciiTheme="minorHAnsi" w:hAnsiTheme="minorHAnsi" w:cstheme="minorHAnsi"/>
                <w:sz w:val="20"/>
                <w:szCs w:val="20"/>
              </w:rPr>
              <w:t xml:space="preserve">Those on stall, marshalling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&amp;</w:t>
            </w:r>
            <w:r w:rsidRPr="005C67F5">
              <w:rPr>
                <w:rFonts w:asciiTheme="minorHAnsi" w:hAnsiTheme="minorHAnsi" w:cstheme="minorHAnsi"/>
                <w:sz w:val="20"/>
                <w:szCs w:val="20"/>
              </w:rPr>
              <w:t xml:space="preserve"> members of public</w:t>
            </w:r>
            <w:r w:rsidRPr="005C67F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00003B" w14:textId="71C9E2CB" w:rsidR="00C8729E" w:rsidRPr="005C67F5" w:rsidRDefault="005C67F5" w:rsidP="00C8729E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High – m</w:t>
            </w:r>
            <w:r w:rsidR="00637B0F" w:rsidRPr="005C67F5">
              <w:rPr>
                <w:rFonts w:asciiTheme="minorHAnsi" w:eastAsia="Arial" w:hAnsiTheme="minorHAnsi" w:cstheme="minorHAnsi"/>
                <w:sz w:val="20"/>
                <w:szCs w:val="20"/>
              </w:rPr>
              <w:t>edium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with controls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118DB5" w14:textId="77777777" w:rsidR="00C8729E" w:rsidRPr="005C67F5" w:rsidRDefault="00C8729E" w:rsidP="00C8729E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C67F5">
              <w:rPr>
                <w:rFonts w:asciiTheme="minorHAnsi" w:eastAsia="Arial" w:hAnsiTheme="minorHAnsi" w:cstheme="minorHAnsi"/>
                <w:sz w:val="20"/>
                <w:szCs w:val="20"/>
              </w:rPr>
              <w:t>Ensure all relevant items are clearly labelled</w:t>
            </w:r>
          </w:p>
          <w:p w14:paraId="4F49B62F" w14:textId="77777777" w:rsidR="00C8729E" w:rsidRPr="005C67F5" w:rsidRDefault="00C8729E" w:rsidP="00C8729E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C67F5">
              <w:rPr>
                <w:rFonts w:asciiTheme="minorHAnsi" w:eastAsia="Arial" w:hAnsiTheme="minorHAnsi" w:cstheme="minorHAnsi"/>
                <w:sz w:val="20"/>
                <w:szCs w:val="20"/>
              </w:rPr>
              <w:t>Ensure phone available</w:t>
            </w:r>
          </w:p>
          <w:p w14:paraId="0000003C" w14:textId="11BD222E" w:rsidR="00C8729E" w:rsidRPr="005C67F5" w:rsidRDefault="00C8729E" w:rsidP="00C8729E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C67F5">
              <w:rPr>
                <w:rFonts w:asciiTheme="minorHAnsi" w:eastAsia="Arial" w:hAnsiTheme="minorHAnsi" w:cstheme="minorHAnsi"/>
                <w:sz w:val="20"/>
                <w:szCs w:val="20"/>
              </w:rPr>
              <w:t>If stallholders are allergic ensure appropriate medication is on site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00003D" w14:textId="7D4E6D45" w:rsidR="00C8729E" w:rsidRPr="005C67F5" w:rsidRDefault="005C67F5" w:rsidP="00C8729E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Check all labelling is clearly visible before trading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00003E" w14:textId="4E56005F" w:rsidR="00C8729E" w:rsidRPr="005C67F5" w:rsidRDefault="00C8729E" w:rsidP="00C8729E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C67F5">
              <w:rPr>
                <w:rFonts w:asciiTheme="minorHAnsi" w:eastAsia="Arial" w:hAnsiTheme="minorHAnsi" w:cstheme="minorHAnsi"/>
                <w:sz w:val="20"/>
                <w:szCs w:val="20"/>
              </w:rPr>
              <w:t>Stallholder</w:t>
            </w:r>
          </w:p>
        </w:tc>
      </w:tr>
      <w:tr w:rsidR="00C8729E" w14:paraId="216A6B7F" w14:textId="77777777" w:rsidTr="008F7C78">
        <w:trPr>
          <w:trHeight w:val="6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95E381" w14:textId="0C91475A" w:rsidR="00C8729E" w:rsidRPr="005C67F5" w:rsidRDefault="00C8729E" w:rsidP="00C87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67F5">
              <w:rPr>
                <w:rFonts w:asciiTheme="minorHAnsi" w:hAnsiTheme="minorHAnsi" w:cstheme="minorHAnsi"/>
                <w:sz w:val="20"/>
                <w:szCs w:val="20"/>
              </w:rPr>
              <w:t>Coming into contact with hot liquids or food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45BF41" w14:textId="1E1302F6" w:rsidR="00C8729E" w:rsidRPr="005C67F5" w:rsidRDefault="00C8729E" w:rsidP="00C87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67F5">
              <w:rPr>
                <w:rFonts w:asciiTheme="minorHAnsi" w:hAnsiTheme="minorHAnsi" w:cstheme="minorHAnsi"/>
                <w:sz w:val="20"/>
                <w:szCs w:val="20"/>
              </w:rPr>
              <w:t>Burns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C6EFF7" w14:textId="1B1E4030" w:rsidR="00C8729E" w:rsidRPr="005C67F5" w:rsidRDefault="00EA2A11" w:rsidP="00C87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67F5">
              <w:rPr>
                <w:rFonts w:asciiTheme="minorHAnsi" w:hAnsiTheme="minorHAnsi" w:cstheme="minorHAnsi"/>
                <w:sz w:val="20"/>
                <w:szCs w:val="20"/>
              </w:rPr>
              <w:t xml:space="preserve">Those on stall, marshalling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&amp;</w:t>
            </w:r>
            <w:r w:rsidRPr="005C67F5">
              <w:rPr>
                <w:rFonts w:asciiTheme="minorHAnsi" w:hAnsiTheme="minorHAnsi" w:cstheme="minorHAnsi"/>
                <w:sz w:val="20"/>
                <w:szCs w:val="20"/>
              </w:rPr>
              <w:t xml:space="preserve"> members of public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F097EB" w14:textId="2DC8787B" w:rsidR="00C8729E" w:rsidRPr="005C67F5" w:rsidRDefault="00637B0F" w:rsidP="00C8729E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C67F5">
              <w:rPr>
                <w:rFonts w:asciiTheme="minorHAnsi" w:eastAsia="Arial" w:hAnsiTheme="minorHAnsi" w:cstheme="minorHAnsi"/>
                <w:sz w:val="20"/>
                <w:szCs w:val="20"/>
              </w:rPr>
              <w:t>Medium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3A8794" w14:textId="77777777" w:rsidR="00C8729E" w:rsidRPr="005C67F5" w:rsidRDefault="00C8729E" w:rsidP="00C8729E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C67F5">
              <w:rPr>
                <w:rFonts w:asciiTheme="minorHAnsi" w:eastAsia="Arial" w:hAnsiTheme="minorHAnsi" w:cstheme="minorHAnsi"/>
                <w:sz w:val="20"/>
                <w:szCs w:val="20"/>
              </w:rPr>
              <w:t>Ensure first aid kit is accessible</w:t>
            </w:r>
          </w:p>
          <w:p w14:paraId="3C00ED42" w14:textId="4101F4F5" w:rsidR="00C8729E" w:rsidRPr="005C67F5" w:rsidRDefault="00C8729E" w:rsidP="00C8729E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C67F5">
              <w:rPr>
                <w:rFonts w:asciiTheme="minorHAnsi" w:eastAsia="Arial" w:hAnsiTheme="minorHAnsi" w:cstheme="minorHAnsi"/>
                <w:sz w:val="20"/>
                <w:szCs w:val="20"/>
              </w:rPr>
              <w:t>Put in place procedures for the handling of hot liquids and food [detail here]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9AE37B" w14:textId="77777777" w:rsidR="00C8729E" w:rsidRPr="005C67F5" w:rsidRDefault="00C8729E" w:rsidP="00C8729E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15ABBD" w14:textId="2B0D5687" w:rsidR="00C8729E" w:rsidRPr="005C67F5" w:rsidRDefault="00C8729E" w:rsidP="00C8729E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C67F5">
              <w:rPr>
                <w:rFonts w:asciiTheme="minorHAnsi" w:eastAsia="Arial" w:hAnsiTheme="minorHAnsi" w:cstheme="minorHAnsi"/>
                <w:sz w:val="20"/>
                <w:szCs w:val="20"/>
              </w:rPr>
              <w:t>Stallholder</w:t>
            </w:r>
          </w:p>
        </w:tc>
      </w:tr>
      <w:tr w:rsidR="00C16B49" w14:paraId="4B83B524" w14:textId="77777777" w:rsidTr="008F7C78">
        <w:trPr>
          <w:trHeight w:val="6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EE80E1" w14:textId="77777777" w:rsidR="00C16B49" w:rsidRPr="005C67F5" w:rsidRDefault="00C16B49" w:rsidP="00C87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67F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Glass products on stall breaking.</w:t>
            </w:r>
          </w:p>
          <w:p w14:paraId="71BF3CAC" w14:textId="112ED712" w:rsidR="00C16B49" w:rsidRPr="005C67F5" w:rsidRDefault="00C16B49" w:rsidP="00C872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878C9E" w14:textId="11F19A12" w:rsidR="00C16B49" w:rsidRPr="005C67F5" w:rsidRDefault="00C16B49" w:rsidP="00C87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67F5">
              <w:rPr>
                <w:rFonts w:asciiTheme="minorHAnsi" w:hAnsiTheme="minorHAnsi" w:cstheme="minorHAnsi"/>
                <w:sz w:val="20"/>
                <w:szCs w:val="20"/>
              </w:rPr>
              <w:t>cuts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2A663B" w14:textId="52526F6D" w:rsidR="00C16B49" w:rsidRPr="005C67F5" w:rsidRDefault="00EA2A11" w:rsidP="00C87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67F5">
              <w:rPr>
                <w:rFonts w:asciiTheme="minorHAnsi" w:hAnsiTheme="minorHAnsi" w:cstheme="minorHAnsi"/>
                <w:sz w:val="20"/>
                <w:szCs w:val="20"/>
              </w:rPr>
              <w:t xml:space="preserve">Those on stall, marshalling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&amp;</w:t>
            </w:r>
            <w:r w:rsidRPr="005C67F5">
              <w:rPr>
                <w:rFonts w:asciiTheme="minorHAnsi" w:hAnsiTheme="minorHAnsi" w:cstheme="minorHAnsi"/>
                <w:sz w:val="20"/>
                <w:szCs w:val="20"/>
              </w:rPr>
              <w:t xml:space="preserve"> members of public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A0E7A9" w14:textId="4772529A" w:rsidR="00C16B49" w:rsidRPr="005C67F5" w:rsidRDefault="00637B0F" w:rsidP="00C8729E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C67F5">
              <w:rPr>
                <w:rFonts w:asciiTheme="minorHAnsi" w:eastAsia="Arial" w:hAnsiTheme="minorHAnsi" w:cstheme="minorHAnsi"/>
                <w:sz w:val="20"/>
                <w:szCs w:val="20"/>
              </w:rPr>
              <w:t>Low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DB5E88" w14:textId="748D5659" w:rsidR="00C16B49" w:rsidRPr="005C67F5" w:rsidRDefault="008F7C78" w:rsidP="00C8729E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-</w:t>
            </w:r>
            <w:r w:rsidR="00C16B49" w:rsidRPr="005C67F5">
              <w:rPr>
                <w:rFonts w:asciiTheme="minorHAnsi" w:eastAsia="Arial" w:hAnsiTheme="minorHAnsi" w:cstheme="minorHAnsi"/>
                <w:sz w:val="20"/>
                <w:szCs w:val="20"/>
              </w:rPr>
              <w:t>Ensure carefully handling</w:t>
            </w:r>
          </w:p>
          <w:p w14:paraId="5532063A" w14:textId="6D367849" w:rsidR="00C16B49" w:rsidRPr="005C67F5" w:rsidRDefault="008F7C78" w:rsidP="00C16B49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-</w:t>
            </w:r>
            <w:r w:rsidR="00C16B49" w:rsidRPr="005C67F5">
              <w:rPr>
                <w:rFonts w:asciiTheme="minorHAnsi" w:eastAsia="Arial" w:hAnsiTheme="minorHAnsi" w:cstheme="minorHAnsi"/>
                <w:sz w:val="20"/>
                <w:szCs w:val="20"/>
              </w:rPr>
              <w:t>Ensure first aid kit is accessible</w:t>
            </w:r>
          </w:p>
          <w:p w14:paraId="4BE40C8B" w14:textId="5DA1F907" w:rsidR="00C16B49" w:rsidRPr="005C67F5" w:rsidRDefault="00C16B49" w:rsidP="00C8729E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C21BA6" w14:textId="77777777" w:rsidR="00C16B49" w:rsidRPr="005C67F5" w:rsidRDefault="00C16B49" w:rsidP="00C8729E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AB590A" w14:textId="77777777" w:rsidR="00C16B49" w:rsidRPr="005C67F5" w:rsidRDefault="00C16B49" w:rsidP="00C8729E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C8729E" w14:paraId="7CA677CC" w14:textId="77777777" w:rsidTr="008F7C78">
        <w:trPr>
          <w:trHeight w:val="48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C8D7F1" w14:textId="7666F7C6" w:rsidR="00C8729E" w:rsidRPr="005C67F5" w:rsidRDefault="00C8729E" w:rsidP="00C87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67F5">
              <w:rPr>
                <w:rFonts w:asciiTheme="minorHAnsi" w:hAnsiTheme="minorHAnsi" w:cstheme="minorHAnsi"/>
                <w:sz w:val="20"/>
                <w:szCs w:val="20"/>
              </w:rPr>
              <w:t xml:space="preserve">Unforeseen medical emergency </w:t>
            </w:r>
          </w:p>
          <w:p w14:paraId="00000042" w14:textId="77777777" w:rsidR="00C8729E" w:rsidRPr="005C67F5" w:rsidRDefault="00C8729E" w:rsidP="00C872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000043" w14:textId="77777777" w:rsidR="00C8729E" w:rsidRPr="005C67F5" w:rsidRDefault="00C8729E" w:rsidP="00C8729E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000044" w14:textId="6EC2FD24" w:rsidR="00C8729E" w:rsidRPr="005C67F5" w:rsidRDefault="00C8729E" w:rsidP="00C87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67F5">
              <w:rPr>
                <w:rFonts w:asciiTheme="minorHAnsi" w:hAnsiTheme="minorHAnsi" w:cstheme="minorHAnsi"/>
                <w:sz w:val="20"/>
                <w:szCs w:val="20"/>
              </w:rPr>
              <w:t xml:space="preserve">Those on stall, marshalling </w:t>
            </w:r>
            <w:r w:rsidR="00EA2A11">
              <w:rPr>
                <w:rFonts w:asciiTheme="minorHAnsi" w:hAnsiTheme="minorHAnsi" w:cstheme="minorHAnsi"/>
                <w:sz w:val="20"/>
                <w:szCs w:val="20"/>
              </w:rPr>
              <w:t>&amp;</w:t>
            </w:r>
            <w:r w:rsidRPr="005C67F5">
              <w:rPr>
                <w:rFonts w:asciiTheme="minorHAnsi" w:hAnsiTheme="minorHAnsi" w:cstheme="minorHAnsi"/>
                <w:sz w:val="20"/>
                <w:szCs w:val="20"/>
              </w:rPr>
              <w:t xml:space="preserve"> members of public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000045" w14:textId="4CFB718A" w:rsidR="00C8729E" w:rsidRPr="005C67F5" w:rsidRDefault="00637B0F" w:rsidP="00C8729E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C67F5">
              <w:rPr>
                <w:rFonts w:asciiTheme="minorHAnsi" w:eastAsia="Arial" w:hAnsiTheme="minorHAnsi" w:cstheme="minorHAnsi"/>
                <w:sz w:val="20"/>
                <w:szCs w:val="20"/>
              </w:rPr>
              <w:t>Low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000046" w14:textId="1A073C31" w:rsidR="00C8729E" w:rsidRPr="00EA2A11" w:rsidRDefault="00C8729E" w:rsidP="00C87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67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stallholder to carry mobile phone and first aid kit.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000047" w14:textId="07C74E0C" w:rsidR="00C8729E" w:rsidRPr="005C67F5" w:rsidRDefault="00637B0F" w:rsidP="00C8729E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C67F5">
              <w:rPr>
                <w:rFonts w:asciiTheme="minorHAnsi" w:eastAsia="Arial" w:hAnsiTheme="minorHAnsi" w:cstheme="minorHAnsi"/>
                <w:sz w:val="20"/>
                <w:szCs w:val="20"/>
              </w:rPr>
              <w:t>Check first aid kit and mobile phone on stall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000048" w14:textId="4CA688BE" w:rsidR="00C8729E" w:rsidRPr="005C67F5" w:rsidRDefault="00C8729E" w:rsidP="00C8729E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C67F5">
              <w:rPr>
                <w:rFonts w:asciiTheme="minorHAnsi" w:eastAsia="Arial" w:hAnsiTheme="minorHAnsi" w:cstheme="minorHAnsi"/>
                <w:sz w:val="20"/>
                <w:szCs w:val="20"/>
              </w:rPr>
              <w:t>Stallholder</w:t>
            </w:r>
          </w:p>
        </w:tc>
      </w:tr>
      <w:tr w:rsidR="00C8729E" w14:paraId="09E9C595" w14:textId="77777777" w:rsidTr="008F7C78">
        <w:trPr>
          <w:trHeight w:val="58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AFCD7C" w14:textId="571D71B4" w:rsidR="00C8729E" w:rsidRPr="005C67F5" w:rsidRDefault="00C8729E" w:rsidP="00C87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67F5">
              <w:rPr>
                <w:rFonts w:asciiTheme="minorHAnsi" w:hAnsiTheme="minorHAnsi" w:cstheme="minorHAnsi"/>
                <w:sz w:val="20"/>
                <w:szCs w:val="20"/>
              </w:rPr>
              <w:t xml:space="preserve">Adverse weather (strong sun, high winds, heavy rain, severe cold) </w:t>
            </w:r>
          </w:p>
          <w:p w14:paraId="746B0900" w14:textId="77777777" w:rsidR="00C8729E" w:rsidRPr="005C67F5" w:rsidRDefault="00C8729E" w:rsidP="00C872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00005C" w14:textId="77777777" w:rsidR="00C8729E" w:rsidRPr="005C67F5" w:rsidRDefault="00C8729E" w:rsidP="00C8729E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0000005D" w14:textId="77777777" w:rsidR="00C8729E" w:rsidRPr="005C67F5" w:rsidRDefault="00C8729E" w:rsidP="00C8729E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718A2F" w14:textId="51258CE5" w:rsidR="00C8729E" w:rsidRPr="005C67F5" w:rsidRDefault="00C8729E" w:rsidP="00C8729E">
            <w:pPr>
              <w:pStyle w:val="NormalWeb"/>
              <w:spacing w:before="0" w:beforeAutospacing="0" w:after="0" w:afterAutospacing="0"/>
              <w:ind w:left="119" w:right="353" w:firstLine="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C67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Sunburn, sunstroke,  </w:t>
            </w:r>
          </w:p>
          <w:p w14:paraId="48CEFCB9" w14:textId="77777777" w:rsidR="00C8729E" w:rsidRPr="005C67F5" w:rsidRDefault="00C8729E" w:rsidP="00C8729E">
            <w:pPr>
              <w:pStyle w:val="NormalWeb"/>
              <w:spacing w:before="3" w:beforeAutospacing="0" w:after="0" w:afterAutospacing="0"/>
              <w:ind w:left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5C67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hypothermia, head  </w:t>
            </w:r>
          </w:p>
          <w:p w14:paraId="47C22245" w14:textId="5F1CAA56" w:rsidR="00C8729E" w:rsidRPr="005C67F5" w:rsidRDefault="00C8729E" w:rsidP="00C8729E">
            <w:pPr>
              <w:pStyle w:val="NormalWeb"/>
              <w:spacing w:before="0" w:beforeAutospacing="0" w:after="0" w:afterAutospacing="0"/>
              <w:ind w:left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5C67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injuries</w:t>
            </w:r>
            <w:r w:rsidR="00BA3521" w:rsidRPr="005C67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(from items blowing in wind)</w:t>
            </w:r>
          </w:p>
          <w:p w14:paraId="7DA97B77" w14:textId="77777777" w:rsidR="00C8729E" w:rsidRPr="005C67F5" w:rsidRDefault="00C8729E" w:rsidP="00C872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00005E" w14:textId="77777777" w:rsidR="00C8729E" w:rsidRPr="005C67F5" w:rsidRDefault="00C8729E" w:rsidP="00C8729E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00005F" w14:textId="7DC3829C" w:rsidR="00C8729E" w:rsidRPr="005C67F5" w:rsidRDefault="00BA3521" w:rsidP="00C8729E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C67F5">
              <w:rPr>
                <w:rFonts w:asciiTheme="minorHAnsi" w:hAnsiTheme="minorHAnsi" w:cstheme="minorHAnsi"/>
                <w:sz w:val="20"/>
                <w:szCs w:val="20"/>
              </w:rPr>
              <w:t>Those on stall, marshalling and members of the public</w:t>
            </w:r>
            <w:r w:rsidRPr="005C67F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000060" w14:textId="013A63E3" w:rsidR="00C8729E" w:rsidRPr="005C67F5" w:rsidRDefault="00637B0F" w:rsidP="00C8729E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C67F5">
              <w:rPr>
                <w:rFonts w:asciiTheme="minorHAnsi" w:eastAsia="Arial" w:hAnsiTheme="minorHAnsi" w:cstheme="minorHAnsi"/>
                <w:sz w:val="20"/>
                <w:szCs w:val="20"/>
              </w:rPr>
              <w:t>Medium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C223E3" w14:textId="5F84E24A" w:rsidR="008F7C78" w:rsidRDefault="008F7C78" w:rsidP="008F7C7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  <w:r w:rsidR="00C8729E" w:rsidRPr="005C67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Wear appropriate clothing for the conditions </w:t>
            </w:r>
          </w:p>
          <w:p w14:paraId="1F962E8F" w14:textId="07EA0F85" w:rsidR="008F7C78" w:rsidRDefault="008F7C78" w:rsidP="008F7C7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  <w:r w:rsidR="00C8729E" w:rsidRPr="005C67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Carry drinking water  </w:t>
            </w:r>
          </w:p>
          <w:p w14:paraId="54F9019E" w14:textId="3962249A" w:rsidR="00C8729E" w:rsidRPr="005C67F5" w:rsidRDefault="008F7C78" w:rsidP="008F7C7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  <w:r w:rsidR="00C8729E" w:rsidRPr="005C67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Use high factor sun block and/or hat when sunny </w:t>
            </w:r>
          </w:p>
          <w:p w14:paraId="40F5F745" w14:textId="05230622" w:rsidR="00637B0F" w:rsidRPr="005C67F5" w:rsidRDefault="008F7C78" w:rsidP="00637B0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  <w:r w:rsidR="00C8729E" w:rsidRPr="005C67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Ensure gazebo fully secured </w:t>
            </w:r>
            <w:r w:rsidR="00637B0F" w:rsidRPr="005C67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with weights to manufacturers specification</w:t>
            </w:r>
          </w:p>
          <w:p w14:paraId="00000061" w14:textId="2BAF0631" w:rsidR="00C8729E" w:rsidRPr="00EA2A11" w:rsidRDefault="008F7C78" w:rsidP="00C87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  <w:r w:rsidR="00637B0F" w:rsidRPr="005C67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Any signage to be firmly attached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2562E3" w14:textId="77777777" w:rsidR="00C8729E" w:rsidRPr="005C67F5" w:rsidRDefault="00C8729E" w:rsidP="00C8729E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C67F5">
              <w:rPr>
                <w:rFonts w:asciiTheme="minorHAnsi" w:eastAsia="Arial" w:hAnsiTheme="minorHAnsi" w:cstheme="minorHAnsi"/>
                <w:sz w:val="20"/>
                <w:szCs w:val="20"/>
              </w:rPr>
              <w:t>Check weather forecast before event to ensure appropriate clothing, sunscreen.</w:t>
            </w:r>
          </w:p>
          <w:p w14:paraId="18A4700D" w14:textId="77777777" w:rsidR="00637B0F" w:rsidRPr="005C67F5" w:rsidRDefault="00637B0F" w:rsidP="00C8729E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00000062" w14:textId="66C613EA" w:rsidR="00637B0F" w:rsidRPr="005C67F5" w:rsidRDefault="00637B0F" w:rsidP="00C8729E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C67F5">
              <w:rPr>
                <w:rFonts w:asciiTheme="minorHAnsi" w:eastAsia="Arial" w:hAnsiTheme="minorHAnsi" w:cstheme="minorHAnsi"/>
                <w:sz w:val="20"/>
                <w:szCs w:val="20"/>
              </w:rPr>
              <w:t>Check gazebo and signage are secure prior to start of trading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000063" w14:textId="7ED05AB0" w:rsidR="00C8729E" w:rsidRPr="005C67F5" w:rsidRDefault="00C8729E" w:rsidP="00C8729E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C67F5">
              <w:rPr>
                <w:rFonts w:asciiTheme="minorHAnsi" w:eastAsia="Arial" w:hAnsiTheme="minorHAnsi" w:cstheme="minorHAnsi"/>
                <w:sz w:val="20"/>
                <w:szCs w:val="20"/>
              </w:rPr>
              <w:t>Stallholder</w:t>
            </w:r>
          </w:p>
        </w:tc>
      </w:tr>
      <w:tr w:rsidR="00C8729E" w14:paraId="684D8AD1" w14:textId="77777777" w:rsidTr="008F7C78">
        <w:trPr>
          <w:trHeight w:val="74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000067" w14:textId="098B5329" w:rsidR="00C8729E" w:rsidRPr="005C67F5" w:rsidRDefault="00C8729E" w:rsidP="00C87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67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Interacting with members of the public.  </w:t>
            </w:r>
          </w:p>
          <w:p w14:paraId="00000068" w14:textId="77777777" w:rsidR="00C8729E" w:rsidRPr="005C67F5" w:rsidRDefault="00C8729E" w:rsidP="00C8729E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000069" w14:textId="2D4EC1C8" w:rsidR="00C8729E" w:rsidRPr="008F7C78" w:rsidRDefault="00C8729E" w:rsidP="00C87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67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Emotional distress and potential abuse.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00006A" w14:textId="453E04F2" w:rsidR="00C8729E" w:rsidRPr="005C67F5" w:rsidRDefault="00C8729E" w:rsidP="00C8729E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C67F5">
              <w:rPr>
                <w:rFonts w:asciiTheme="minorHAnsi" w:eastAsia="Arial" w:hAnsiTheme="minorHAnsi" w:cstheme="minorHAnsi"/>
                <w:sz w:val="20"/>
                <w:szCs w:val="20"/>
              </w:rPr>
              <w:t>stallholders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00006B" w14:textId="19D3114F" w:rsidR="00C8729E" w:rsidRPr="005C67F5" w:rsidRDefault="00637B0F" w:rsidP="00C8729E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C67F5">
              <w:rPr>
                <w:rFonts w:asciiTheme="minorHAnsi" w:eastAsia="Arial" w:hAnsiTheme="minorHAnsi" w:cstheme="minorHAnsi"/>
                <w:sz w:val="20"/>
                <w:szCs w:val="20"/>
              </w:rPr>
              <w:t>Low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00006C" w14:textId="1E966B71" w:rsidR="00C8729E" w:rsidRPr="005C67F5" w:rsidRDefault="00C8729E" w:rsidP="00C87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67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Staff member to remain unconfrontational and calm at all times.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00006D" w14:textId="77777777" w:rsidR="00C8729E" w:rsidRPr="005C67F5" w:rsidRDefault="00C8729E" w:rsidP="00C8729E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00006E" w14:textId="448DED39" w:rsidR="00C8729E" w:rsidRPr="005C67F5" w:rsidRDefault="00C8729E" w:rsidP="00C8729E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C67F5">
              <w:rPr>
                <w:rFonts w:asciiTheme="minorHAnsi" w:eastAsia="Arial" w:hAnsiTheme="minorHAnsi" w:cstheme="minorHAnsi"/>
                <w:sz w:val="20"/>
                <w:szCs w:val="20"/>
              </w:rPr>
              <w:t>Stallholder</w:t>
            </w:r>
          </w:p>
        </w:tc>
      </w:tr>
      <w:tr w:rsidR="00C8729E" w14:paraId="01D35BC8" w14:textId="77777777" w:rsidTr="008F7C78">
        <w:trPr>
          <w:trHeight w:val="44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32A0C1" w14:textId="5D192E28" w:rsidR="00637B0F" w:rsidRPr="005C67F5" w:rsidRDefault="00637B0F" w:rsidP="00C8729E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C67F5">
              <w:rPr>
                <w:rFonts w:asciiTheme="minorHAnsi" w:eastAsia="Arial" w:hAnsiTheme="minorHAnsi" w:cstheme="minorHAnsi"/>
                <w:sz w:val="20"/>
                <w:szCs w:val="20"/>
              </w:rPr>
              <w:t>[if generator]</w:t>
            </w:r>
          </w:p>
          <w:p w14:paraId="00000070" w14:textId="01032F1A" w:rsidR="00C8729E" w:rsidRPr="005C67F5" w:rsidRDefault="00C8729E" w:rsidP="00C8729E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C67F5">
              <w:rPr>
                <w:rFonts w:asciiTheme="minorHAnsi" w:eastAsia="Arial" w:hAnsiTheme="minorHAnsi" w:cstheme="minorHAnsi"/>
                <w:sz w:val="20"/>
                <w:szCs w:val="20"/>
              </w:rPr>
              <w:t>Generator / power risks</w:t>
            </w:r>
          </w:p>
          <w:p w14:paraId="00000071" w14:textId="77777777" w:rsidR="00C8729E" w:rsidRPr="005C67F5" w:rsidRDefault="00C8729E" w:rsidP="00C8729E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000072" w14:textId="3D06148A" w:rsidR="00C8729E" w:rsidRPr="005C67F5" w:rsidRDefault="00C8729E" w:rsidP="00C8729E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C67F5">
              <w:rPr>
                <w:rFonts w:asciiTheme="minorHAnsi" w:eastAsia="Arial" w:hAnsiTheme="minorHAnsi" w:cstheme="minorHAnsi"/>
                <w:sz w:val="20"/>
                <w:szCs w:val="20"/>
              </w:rPr>
              <w:t>Burns, electrocution, injury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000073" w14:textId="12761F88" w:rsidR="00C8729E" w:rsidRPr="005C67F5" w:rsidRDefault="00EA2A11" w:rsidP="00C87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67F5">
              <w:rPr>
                <w:rFonts w:asciiTheme="minorHAnsi" w:hAnsiTheme="minorHAnsi" w:cstheme="minorHAnsi"/>
                <w:sz w:val="20"/>
                <w:szCs w:val="20"/>
              </w:rPr>
              <w:t xml:space="preserve">Those on stall, marshalling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&amp;</w:t>
            </w:r>
            <w:r w:rsidRPr="005C67F5">
              <w:rPr>
                <w:rFonts w:asciiTheme="minorHAnsi" w:hAnsiTheme="minorHAnsi" w:cstheme="minorHAnsi"/>
                <w:sz w:val="20"/>
                <w:szCs w:val="20"/>
              </w:rPr>
              <w:t xml:space="preserve"> members of public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000074" w14:textId="2F13B98D" w:rsidR="00C8729E" w:rsidRPr="005C67F5" w:rsidRDefault="00637B0F" w:rsidP="00C8729E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C67F5">
              <w:rPr>
                <w:rFonts w:asciiTheme="minorHAnsi" w:eastAsia="Arial" w:hAnsiTheme="minorHAnsi" w:cstheme="minorHAnsi"/>
                <w:sz w:val="20"/>
                <w:szCs w:val="20"/>
              </w:rPr>
              <w:t>Low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3502DC" w14:textId="77777777" w:rsidR="00C8729E" w:rsidRPr="005C67F5" w:rsidRDefault="00C8729E" w:rsidP="00C8729E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C67F5">
              <w:rPr>
                <w:rFonts w:asciiTheme="minorHAnsi" w:eastAsia="Arial" w:hAnsiTheme="minorHAnsi" w:cstheme="minorHAnsi"/>
                <w:sz w:val="20"/>
                <w:szCs w:val="20"/>
              </w:rPr>
              <w:t>Fire blanket on stall</w:t>
            </w:r>
          </w:p>
          <w:p w14:paraId="00000075" w14:textId="6180D43D" w:rsidR="00C8729E" w:rsidRPr="005C67F5" w:rsidRDefault="00C8729E" w:rsidP="00C8729E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C67F5">
              <w:rPr>
                <w:rFonts w:asciiTheme="minorHAnsi" w:eastAsia="Arial" w:hAnsiTheme="minorHAnsi" w:cstheme="minorHAnsi"/>
                <w:sz w:val="20"/>
                <w:szCs w:val="20"/>
              </w:rPr>
              <w:t>Put in place procedures for dealing with generator [detail here]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000076" w14:textId="198B04CB" w:rsidR="00C8729E" w:rsidRPr="005C67F5" w:rsidRDefault="00637B0F" w:rsidP="00C8729E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C67F5">
              <w:rPr>
                <w:rFonts w:asciiTheme="minorHAnsi" w:eastAsia="Arial" w:hAnsiTheme="minorHAnsi" w:cstheme="minorHAnsi"/>
                <w:sz w:val="20"/>
                <w:szCs w:val="20"/>
              </w:rPr>
              <w:t>Check fire blanket before trading starts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000077" w14:textId="19FDC7C5" w:rsidR="00C8729E" w:rsidRPr="005C67F5" w:rsidRDefault="00C8729E" w:rsidP="00C8729E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C67F5">
              <w:rPr>
                <w:rFonts w:asciiTheme="minorHAnsi" w:eastAsia="Arial" w:hAnsiTheme="minorHAnsi" w:cstheme="minorHAnsi"/>
                <w:sz w:val="20"/>
                <w:szCs w:val="20"/>
              </w:rPr>
              <w:t>Stallholder</w:t>
            </w:r>
          </w:p>
        </w:tc>
      </w:tr>
      <w:tr w:rsidR="00C8729E" w14:paraId="372BA400" w14:textId="77777777" w:rsidTr="008F7C78">
        <w:trPr>
          <w:trHeight w:val="44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CDECD4" w14:textId="77777777" w:rsidR="00637B0F" w:rsidRPr="005C67F5" w:rsidRDefault="00637B0F" w:rsidP="00C8729E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C67F5">
              <w:rPr>
                <w:rFonts w:asciiTheme="minorHAnsi" w:eastAsia="Arial" w:hAnsiTheme="minorHAnsi" w:cstheme="minorHAnsi"/>
                <w:sz w:val="20"/>
                <w:szCs w:val="20"/>
              </w:rPr>
              <w:t>[if gas bottles used]</w:t>
            </w:r>
          </w:p>
          <w:p w14:paraId="520BBE4B" w14:textId="41B689B6" w:rsidR="00C8729E" w:rsidRPr="005C67F5" w:rsidRDefault="00C8729E" w:rsidP="00C8729E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C67F5">
              <w:rPr>
                <w:rFonts w:asciiTheme="minorHAnsi" w:eastAsia="Arial" w:hAnsiTheme="minorHAnsi" w:cstheme="minorHAnsi"/>
                <w:sz w:val="20"/>
                <w:szCs w:val="20"/>
              </w:rPr>
              <w:t>Gas explosion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902ED8" w14:textId="73E8CB4E" w:rsidR="00C8729E" w:rsidRPr="005C67F5" w:rsidRDefault="00C8729E" w:rsidP="00C8729E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C67F5">
              <w:rPr>
                <w:rFonts w:asciiTheme="minorHAnsi" w:eastAsia="Arial" w:hAnsiTheme="minorHAnsi" w:cstheme="minorHAnsi"/>
                <w:sz w:val="20"/>
                <w:szCs w:val="20"/>
              </w:rPr>
              <w:t>Burns, fire, injury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61E803" w14:textId="33C68B08" w:rsidR="00C8729E" w:rsidRPr="005C67F5" w:rsidRDefault="00EA2A11" w:rsidP="00C8729E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C67F5">
              <w:rPr>
                <w:rFonts w:asciiTheme="minorHAnsi" w:hAnsiTheme="minorHAnsi" w:cstheme="minorHAnsi"/>
                <w:sz w:val="20"/>
                <w:szCs w:val="20"/>
              </w:rPr>
              <w:t xml:space="preserve">Those on stall, marshalling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&amp;</w:t>
            </w:r>
            <w:r w:rsidRPr="005C67F5">
              <w:rPr>
                <w:rFonts w:asciiTheme="minorHAnsi" w:hAnsiTheme="minorHAnsi" w:cstheme="minorHAnsi"/>
                <w:sz w:val="20"/>
                <w:szCs w:val="20"/>
              </w:rPr>
              <w:t xml:space="preserve"> members of public</w:t>
            </w:r>
            <w:r w:rsidRPr="005C67F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0EA93D" w14:textId="70FBC931" w:rsidR="00C8729E" w:rsidRPr="005C67F5" w:rsidRDefault="00637B0F" w:rsidP="00C8729E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C67F5">
              <w:rPr>
                <w:rFonts w:asciiTheme="minorHAnsi" w:eastAsia="Arial" w:hAnsiTheme="minorHAnsi" w:cstheme="minorHAnsi"/>
                <w:sz w:val="20"/>
                <w:szCs w:val="20"/>
              </w:rPr>
              <w:t>Low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052620" w14:textId="77777777" w:rsidR="00C8729E" w:rsidRPr="005C67F5" w:rsidRDefault="00C8729E" w:rsidP="00C8729E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C67F5">
              <w:rPr>
                <w:rFonts w:asciiTheme="minorHAnsi" w:eastAsia="Arial" w:hAnsiTheme="minorHAnsi" w:cstheme="minorHAnsi"/>
                <w:sz w:val="20"/>
                <w:szCs w:val="20"/>
              </w:rPr>
              <w:t>Fire blanket on stall</w:t>
            </w:r>
          </w:p>
          <w:p w14:paraId="417F3D16" w14:textId="7EAB7F96" w:rsidR="00C8729E" w:rsidRPr="005C67F5" w:rsidRDefault="00C8729E" w:rsidP="00C8729E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C67F5">
              <w:rPr>
                <w:rFonts w:asciiTheme="minorHAnsi" w:eastAsia="Arial" w:hAnsiTheme="minorHAnsi" w:cstheme="minorHAnsi"/>
                <w:sz w:val="20"/>
                <w:szCs w:val="20"/>
              </w:rPr>
              <w:t>Put in place procedures for dealing with handling of gas [detail here]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574A1C" w14:textId="694D23C6" w:rsidR="00C8729E" w:rsidRPr="005C67F5" w:rsidRDefault="00637B0F" w:rsidP="00C8729E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C67F5">
              <w:rPr>
                <w:rFonts w:asciiTheme="minorHAnsi" w:eastAsia="Arial" w:hAnsiTheme="minorHAnsi" w:cstheme="minorHAnsi"/>
                <w:sz w:val="20"/>
                <w:szCs w:val="20"/>
              </w:rPr>
              <w:t>Check fire blanket before trading starts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C2FB33" w14:textId="18AFB5C3" w:rsidR="00C8729E" w:rsidRPr="005C67F5" w:rsidRDefault="00C8729E" w:rsidP="00C8729E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C67F5">
              <w:rPr>
                <w:rFonts w:asciiTheme="minorHAnsi" w:eastAsia="Arial" w:hAnsiTheme="minorHAnsi" w:cstheme="minorHAnsi"/>
                <w:sz w:val="20"/>
                <w:szCs w:val="20"/>
              </w:rPr>
              <w:t>Stallholder</w:t>
            </w:r>
          </w:p>
        </w:tc>
      </w:tr>
      <w:tr w:rsidR="00C8729E" w14:paraId="236436C4" w14:textId="77777777" w:rsidTr="008F7C78">
        <w:trPr>
          <w:trHeight w:val="44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DFFFEB" w14:textId="7245845C" w:rsidR="00C8729E" w:rsidRPr="005C67F5" w:rsidRDefault="00C8729E" w:rsidP="00C8729E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C67F5">
              <w:rPr>
                <w:rFonts w:asciiTheme="minorHAnsi" w:eastAsia="Arial" w:hAnsiTheme="minorHAnsi" w:cstheme="minorHAnsi"/>
                <w:sz w:val="20"/>
                <w:szCs w:val="20"/>
              </w:rPr>
              <w:t>Car accident on market site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698FF3" w14:textId="4911D821" w:rsidR="00C8729E" w:rsidRPr="005C67F5" w:rsidRDefault="00C8729E" w:rsidP="00C8729E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C67F5">
              <w:rPr>
                <w:rFonts w:asciiTheme="minorHAnsi" w:eastAsia="Arial" w:hAnsiTheme="minorHAnsi" w:cstheme="minorHAnsi"/>
                <w:sz w:val="20"/>
                <w:szCs w:val="20"/>
              </w:rPr>
              <w:t>Death, injury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C40BE3" w14:textId="76B8E29B" w:rsidR="00C8729E" w:rsidRPr="005C67F5" w:rsidRDefault="00EA2A11" w:rsidP="00C87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67F5">
              <w:rPr>
                <w:rFonts w:asciiTheme="minorHAnsi" w:hAnsiTheme="minorHAnsi" w:cstheme="minorHAnsi"/>
                <w:sz w:val="20"/>
                <w:szCs w:val="20"/>
              </w:rPr>
              <w:t xml:space="preserve">Those on stall, marshalling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&amp;</w:t>
            </w:r>
            <w:r w:rsidRPr="005C67F5">
              <w:rPr>
                <w:rFonts w:asciiTheme="minorHAnsi" w:hAnsiTheme="minorHAnsi" w:cstheme="minorHAnsi"/>
                <w:sz w:val="20"/>
                <w:szCs w:val="20"/>
              </w:rPr>
              <w:t xml:space="preserve"> members of public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08B630" w14:textId="71FA8A4E" w:rsidR="00C8729E" w:rsidRPr="005C67F5" w:rsidRDefault="00637B0F" w:rsidP="00C8729E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C67F5">
              <w:rPr>
                <w:rFonts w:asciiTheme="minorHAnsi" w:eastAsia="Arial" w:hAnsiTheme="minorHAnsi" w:cstheme="minorHAnsi"/>
                <w:sz w:val="20"/>
                <w:szCs w:val="20"/>
              </w:rPr>
              <w:t>Medium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58C877" w14:textId="77777777" w:rsidR="00EA2A11" w:rsidRDefault="00C8729E" w:rsidP="00C8729E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C67F5">
              <w:rPr>
                <w:rFonts w:asciiTheme="minorHAnsi" w:eastAsia="Arial" w:hAnsiTheme="minorHAnsi" w:cstheme="minorHAnsi"/>
                <w:sz w:val="20"/>
                <w:szCs w:val="20"/>
              </w:rPr>
              <w:t>Drive very slowly on market site</w:t>
            </w:r>
          </w:p>
          <w:p w14:paraId="5F424E84" w14:textId="73B47BF2" w:rsidR="00C8729E" w:rsidRPr="005C67F5" w:rsidRDefault="00EA2A11" w:rsidP="00EA2A11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Hazard lights must be used in the market area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CAFA31" w14:textId="77777777" w:rsidR="00C8729E" w:rsidRPr="005C67F5" w:rsidRDefault="00C8729E" w:rsidP="00C8729E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ECF448" w14:textId="1B173133" w:rsidR="00C8729E" w:rsidRPr="005C67F5" w:rsidRDefault="00C8729E" w:rsidP="00C8729E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C67F5">
              <w:rPr>
                <w:rFonts w:asciiTheme="minorHAnsi" w:eastAsia="Arial" w:hAnsiTheme="minorHAnsi" w:cstheme="minorHAnsi"/>
                <w:sz w:val="20"/>
                <w:szCs w:val="20"/>
              </w:rPr>
              <w:t>Stallholder</w:t>
            </w:r>
            <w:r w:rsidR="00637B0F" w:rsidRPr="005C67F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="005C67F5" w:rsidRPr="005C67F5">
              <w:rPr>
                <w:rFonts w:asciiTheme="minorHAnsi" w:eastAsia="Arial" w:hAnsiTheme="minorHAnsi" w:cstheme="minorHAnsi"/>
                <w:sz w:val="20"/>
                <w:szCs w:val="20"/>
              </w:rPr>
              <w:t>and market organiser</w:t>
            </w:r>
          </w:p>
        </w:tc>
      </w:tr>
      <w:tr w:rsidR="00C8729E" w14:paraId="3F4BD173" w14:textId="77777777" w:rsidTr="008F7C78">
        <w:trPr>
          <w:trHeight w:val="44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C3E0EB" w14:textId="29B1FE11" w:rsidR="00C8729E" w:rsidRPr="005C67F5" w:rsidRDefault="00C8729E" w:rsidP="00C8729E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C67F5">
              <w:rPr>
                <w:rFonts w:asciiTheme="minorHAnsi" w:eastAsia="Arial" w:hAnsiTheme="minorHAnsi" w:cstheme="minorHAnsi"/>
                <w:sz w:val="20"/>
                <w:szCs w:val="20"/>
              </w:rPr>
              <w:t>Items falling for moving car on market site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985F3B" w14:textId="5ED69538" w:rsidR="00C8729E" w:rsidRPr="005C67F5" w:rsidRDefault="00C8729E" w:rsidP="00C8729E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C67F5">
              <w:rPr>
                <w:rFonts w:asciiTheme="minorHAnsi" w:eastAsia="Arial" w:hAnsiTheme="minorHAnsi" w:cstheme="minorHAnsi"/>
                <w:sz w:val="20"/>
                <w:szCs w:val="20"/>
              </w:rPr>
              <w:t>Death, injury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8A1555" w14:textId="2ADAC37F" w:rsidR="00C8729E" w:rsidRPr="005C67F5" w:rsidRDefault="00EA2A11" w:rsidP="00C87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67F5">
              <w:rPr>
                <w:rFonts w:asciiTheme="minorHAnsi" w:hAnsiTheme="minorHAnsi" w:cstheme="minorHAnsi"/>
                <w:sz w:val="20"/>
                <w:szCs w:val="20"/>
              </w:rPr>
              <w:t xml:space="preserve">Those on stall, marshalling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&amp;</w:t>
            </w:r>
            <w:r w:rsidRPr="005C67F5">
              <w:rPr>
                <w:rFonts w:asciiTheme="minorHAnsi" w:hAnsiTheme="minorHAnsi" w:cstheme="minorHAnsi"/>
                <w:sz w:val="20"/>
                <w:szCs w:val="20"/>
              </w:rPr>
              <w:t xml:space="preserve"> members of public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610883" w14:textId="05738782" w:rsidR="00C8729E" w:rsidRPr="005C67F5" w:rsidRDefault="00637B0F" w:rsidP="00C8729E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C67F5">
              <w:rPr>
                <w:rFonts w:asciiTheme="minorHAnsi" w:eastAsia="Arial" w:hAnsiTheme="minorHAnsi" w:cstheme="minorHAnsi"/>
                <w:sz w:val="20"/>
                <w:szCs w:val="20"/>
              </w:rPr>
              <w:t>Low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9070FF" w14:textId="6B149903" w:rsidR="00C8729E" w:rsidRPr="005C67F5" w:rsidRDefault="00C8729E" w:rsidP="00C8729E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C67F5">
              <w:rPr>
                <w:rFonts w:asciiTheme="minorHAnsi" w:eastAsia="Arial" w:hAnsiTheme="minorHAnsi" w:cstheme="minorHAnsi"/>
                <w:sz w:val="20"/>
                <w:szCs w:val="20"/>
              </w:rPr>
              <w:t>Cars are not to be moved with open doors or boots or insecure loads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4B8D3A" w14:textId="0877AAF4" w:rsidR="00C8729E" w:rsidRPr="005C67F5" w:rsidRDefault="00637B0F" w:rsidP="00C8729E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C67F5">
              <w:rPr>
                <w:rFonts w:asciiTheme="minorHAnsi" w:eastAsia="Arial" w:hAnsiTheme="minorHAnsi" w:cstheme="minorHAnsi"/>
                <w:sz w:val="20"/>
                <w:szCs w:val="20"/>
              </w:rPr>
              <w:t>Check car before moving on market site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75B273" w14:textId="5A982F93" w:rsidR="00C8729E" w:rsidRPr="005C67F5" w:rsidRDefault="00C8729E" w:rsidP="00C8729E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C67F5">
              <w:rPr>
                <w:rFonts w:asciiTheme="minorHAnsi" w:eastAsia="Arial" w:hAnsiTheme="minorHAnsi" w:cstheme="minorHAnsi"/>
                <w:sz w:val="20"/>
                <w:szCs w:val="20"/>
              </w:rPr>
              <w:t>Stallholder</w:t>
            </w:r>
          </w:p>
        </w:tc>
      </w:tr>
      <w:tr w:rsidR="00C8729E" w14:paraId="259580C1" w14:textId="77777777" w:rsidTr="008F7C78">
        <w:trPr>
          <w:trHeight w:val="44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915543" w14:textId="16370E63" w:rsidR="00C8729E" w:rsidRPr="005C67F5" w:rsidRDefault="00C8729E" w:rsidP="00C8729E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C67F5">
              <w:rPr>
                <w:rFonts w:asciiTheme="minorHAnsi" w:eastAsia="Arial" w:hAnsiTheme="minorHAnsi" w:cstheme="minorHAnsi"/>
                <w:sz w:val="20"/>
                <w:szCs w:val="20"/>
              </w:rPr>
              <w:t>Theft of stock or personal items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80D058" w14:textId="3847BA68" w:rsidR="00C8729E" w:rsidRPr="005C67F5" w:rsidRDefault="00C8729E" w:rsidP="00C8729E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C67F5">
              <w:rPr>
                <w:rFonts w:asciiTheme="minorHAnsi" w:eastAsia="Arial" w:hAnsiTheme="minorHAnsi" w:cstheme="minorHAnsi"/>
                <w:sz w:val="20"/>
                <w:szCs w:val="20"/>
              </w:rPr>
              <w:t>Loss of goods, cash or personal items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C5941E" w14:textId="0A74C78F" w:rsidR="00C8729E" w:rsidRPr="005C67F5" w:rsidRDefault="00C8729E" w:rsidP="00C87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67F5">
              <w:rPr>
                <w:rFonts w:asciiTheme="minorHAnsi" w:hAnsiTheme="minorHAnsi" w:cstheme="minorHAnsi"/>
                <w:sz w:val="20"/>
                <w:szCs w:val="20"/>
              </w:rPr>
              <w:t>stallholders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CFF5B3" w14:textId="0E787DDD" w:rsidR="00C8729E" w:rsidRPr="005C67F5" w:rsidRDefault="00637B0F" w:rsidP="00C8729E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C67F5">
              <w:rPr>
                <w:rFonts w:asciiTheme="minorHAnsi" w:eastAsia="Arial" w:hAnsiTheme="minorHAnsi" w:cstheme="minorHAnsi"/>
                <w:sz w:val="20"/>
                <w:szCs w:val="20"/>
              </w:rPr>
              <w:t>Medium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8B283F" w14:textId="77777777" w:rsidR="00C8729E" w:rsidRPr="005C67F5" w:rsidRDefault="00C8729E" w:rsidP="00C8729E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C67F5">
              <w:rPr>
                <w:rFonts w:asciiTheme="minorHAnsi" w:eastAsia="Arial" w:hAnsiTheme="minorHAnsi" w:cstheme="minorHAnsi"/>
                <w:sz w:val="20"/>
                <w:szCs w:val="20"/>
              </w:rPr>
              <w:t>Ensure personal good are secure stored</w:t>
            </w:r>
          </w:p>
          <w:p w14:paraId="2811B3B6" w14:textId="7017E104" w:rsidR="00C8729E" w:rsidRPr="005C67F5" w:rsidRDefault="00C8729E" w:rsidP="00C8729E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C67F5">
              <w:rPr>
                <w:rFonts w:asciiTheme="minorHAnsi" w:eastAsia="Arial" w:hAnsiTheme="minorHAnsi" w:cstheme="minorHAnsi"/>
                <w:sz w:val="20"/>
                <w:szCs w:val="20"/>
              </w:rPr>
              <w:t>Stall not to be left unattended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28253C" w14:textId="11544700" w:rsidR="00C8729E" w:rsidRPr="005C67F5" w:rsidRDefault="00637B0F" w:rsidP="00C8729E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C67F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Check </w:t>
            </w:r>
            <w:r w:rsidR="005C67F5" w:rsidRPr="005C67F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that all is secure </w:t>
            </w:r>
            <w:r w:rsidRPr="005C67F5">
              <w:rPr>
                <w:rFonts w:asciiTheme="minorHAnsi" w:eastAsia="Arial" w:hAnsiTheme="minorHAnsi" w:cstheme="minorHAnsi"/>
                <w:sz w:val="20"/>
                <w:szCs w:val="20"/>
              </w:rPr>
              <w:t>before start trading.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2939A8" w14:textId="1B660CAC" w:rsidR="00C8729E" w:rsidRPr="005C67F5" w:rsidRDefault="00C8729E" w:rsidP="00C8729E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C67F5">
              <w:rPr>
                <w:rFonts w:asciiTheme="minorHAnsi" w:eastAsia="Arial" w:hAnsiTheme="minorHAnsi" w:cstheme="minorHAnsi"/>
                <w:sz w:val="20"/>
                <w:szCs w:val="20"/>
              </w:rPr>
              <w:t>Stallholder</w:t>
            </w:r>
          </w:p>
        </w:tc>
      </w:tr>
      <w:tr w:rsidR="00BA3521" w14:paraId="0D672BB1" w14:textId="77777777" w:rsidTr="008F7C78">
        <w:trPr>
          <w:trHeight w:val="47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35D42D" w14:textId="2B9EB98E" w:rsidR="00BA3521" w:rsidRPr="005C67F5" w:rsidRDefault="008F7C78" w:rsidP="00C8729E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[Another risk]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19AD0C" w14:textId="77777777" w:rsidR="00BA3521" w:rsidRPr="005C67F5" w:rsidRDefault="00BA3521" w:rsidP="00C8729E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107203" w14:textId="77777777" w:rsidR="00BA3521" w:rsidRPr="005C67F5" w:rsidRDefault="00BA3521" w:rsidP="00C872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F2AFF6" w14:textId="77777777" w:rsidR="00BA3521" w:rsidRPr="005C67F5" w:rsidRDefault="00BA3521" w:rsidP="00C8729E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55462A" w14:textId="77777777" w:rsidR="00BA3521" w:rsidRPr="005C67F5" w:rsidRDefault="00BA3521" w:rsidP="00C8729E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716BEA" w14:textId="77777777" w:rsidR="00BA3521" w:rsidRPr="005C67F5" w:rsidRDefault="00BA3521" w:rsidP="00C8729E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459B64" w14:textId="77777777" w:rsidR="00BA3521" w:rsidRPr="005C67F5" w:rsidRDefault="00BA3521" w:rsidP="00C8729E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8F7C78" w14:paraId="42C227CB" w14:textId="77777777" w:rsidTr="008F7C78">
        <w:trPr>
          <w:trHeight w:val="47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A7E2D3" w14:textId="704D4642" w:rsidR="008F7C78" w:rsidRPr="005C67F5" w:rsidRDefault="008F7C78" w:rsidP="00C8729E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[Another risk]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B5A8F8" w14:textId="77777777" w:rsidR="008F7C78" w:rsidRPr="005C67F5" w:rsidRDefault="008F7C78" w:rsidP="00C8729E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2016B8" w14:textId="77777777" w:rsidR="008F7C78" w:rsidRPr="005C67F5" w:rsidRDefault="008F7C78" w:rsidP="00C872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148EE1" w14:textId="77777777" w:rsidR="008F7C78" w:rsidRPr="005C67F5" w:rsidRDefault="008F7C78" w:rsidP="00C8729E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B9EEC9" w14:textId="77777777" w:rsidR="008F7C78" w:rsidRPr="005C67F5" w:rsidRDefault="008F7C78" w:rsidP="00C8729E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0A4C78" w14:textId="77777777" w:rsidR="008F7C78" w:rsidRPr="005C67F5" w:rsidRDefault="008F7C78" w:rsidP="00C8729E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245AF4" w14:textId="77777777" w:rsidR="008F7C78" w:rsidRPr="005C67F5" w:rsidRDefault="008F7C78" w:rsidP="00C8729E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C8729E" w14:paraId="2474B1B1" w14:textId="77777777" w:rsidTr="008F7C78">
        <w:trPr>
          <w:trHeight w:val="508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78" w14:textId="498314C1" w:rsidR="00C8729E" w:rsidRPr="005C67F5" w:rsidRDefault="00C8729E" w:rsidP="00C8729E">
            <w:pPr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  <w:r w:rsidRPr="00EA2A11">
              <w:rPr>
                <w:rFonts w:asciiTheme="minorHAnsi" w:eastAsia="Arial" w:hAnsiTheme="minorHAnsi" w:cstheme="minorHAnsi"/>
                <w:b/>
                <w:sz w:val="16"/>
                <w:szCs w:val="16"/>
              </w:rPr>
              <w:t>Assessors Name:</w:t>
            </w:r>
            <w:r w:rsidR="00EA2A11" w:rsidRPr="00EA2A11">
              <w:rPr>
                <w:rFonts w:asciiTheme="minorHAnsi" w:eastAsia="Arial" w:hAnsiTheme="minorHAnsi" w:cstheme="minorHAnsi"/>
                <w:b/>
                <w:sz w:val="16"/>
                <w:szCs w:val="16"/>
              </w:rPr>
              <w:t xml:space="preserve">   </w:t>
            </w:r>
            <w:r w:rsidR="00EA2A11" w:rsidRPr="00EA2A11">
              <w:rPr>
                <w:rFonts w:asciiTheme="minorHAnsi" w:eastAsia="Arial" w:hAnsiTheme="minorHAnsi" w:cstheme="minorHAnsi"/>
                <w:b/>
                <w:sz w:val="16"/>
                <w:szCs w:val="16"/>
                <w:highlight w:val="yellow"/>
              </w:rPr>
              <w:t>XXXXXX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7D" w14:textId="2B8FC7D8" w:rsidR="00C8729E" w:rsidRPr="005C67F5" w:rsidRDefault="00C8729E" w:rsidP="00C8729E">
            <w:pPr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  <w:r w:rsidRPr="005C67F5">
              <w:rPr>
                <w:rFonts w:asciiTheme="minorHAnsi" w:eastAsia="Arial" w:hAnsiTheme="minorHAnsi" w:cstheme="minorHAnsi"/>
                <w:b/>
                <w:sz w:val="16"/>
                <w:szCs w:val="16"/>
              </w:rPr>
              <w:t>Date:</w:t>
            </w:r>
            <w:r w:rsidR="00EA2A11">
              <w:rPr>
                <w:rFonts w:asciiTheme="minorHAnsi" w:eastAsia="Arial" w:hAnsiTheme="minorHAnsi" w:cstheme="minorHAnsi"/>
                <w:b/>
                <w:sz w:val="16"/>
                <w:szCs w:val="16"/>
              </w:rPr>
              <w:t xml:space="preserve"> </w:t>
            </w:r>
            <w:r w:rsidR="00EA2A11" w:rsidRPr="00EA2A11">
              <w:rPr>
                <w:rFonts w:asciiTheme="minorHAnsi" w:eastAsia="Arial" w:hAnsiTheme="minorHAnsi" w:cstheme="minorHAnsi"/>
                <w:b/>
                <w:sz w:val="16"/>
                <w:szCs w:val="16"/>
                <w:highlight w:val="yellow"/>
              </w:rPr>
              <w:t>XXXXX</w:t>
            </w:r>
          </w:p>
        </w:tc>
      </w:tr>
    </w:tbl>
    <w:p w14:paraId="0000007F" w14:textId="77777777" w:rsidR="00E722B0" w:rsidRDefault="00E722B0">
      <w:pPr>
        <w:rPr>
          <w:rFonts w:ascii="Arial" w:eastAsia="Arial" w:hAnsi="Arial" w:cs="Arial"/>
        </w:rPr>
      </w:pPr>
    </w:p>
    <w:sectPr w:rsidR="00E722B0" w:rsidSect="008F7C78">
      <w:footerReference w:type="even" r:id="rId8"/>
      <w:footerReference w:type="default" r:id="rId9"/>
      <w:pgSz w:w="16838" w:h="11906" w:orient="landscape"/>
      <w:pgMar w:top="992" w:right="863" w:bottom="655" w:left="1440" w:header="720" w:footer="28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43519" w14:textId="77777777" w:rsidR="009C2F45" w:rsidRDefault="009C2F45">
      <w:r>
        <w:separator/>
      </w:r>
    </w:p>
  </w:endnote>
  <w:endnote w:type="continuationSeparator" w:id="0">
    <w:p w14:paraId="2284218C" w14:textId="77777777" w:rsidR="009C2F45" w:rsidRDefault="009C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0" w14:textId="77777777" w:rsidR="00E722B0" w:rsidRDefault="002A370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9C2F45">
      <w:rPr>
        <w:color w:val="000000"/>
      </w:rPr>
      <w:fldChar w:fldCharType="separate"/>
    </w:r>
    <w:r>
      <w:rPr>
        <w:color w:val="000000"/>
      </w:rPr>
      <w:fldChar w:fldCharType="end"/>
    </w:r>
  </w:p>
  <w:p w14:paraId="00000081" w14:textId="77777777" w:rsidR="00E722B0" w:rsidRDefault="00E722B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2" w14:textId="5AB57A6E" w:rsidR="00E722B0" w:rsidRDefault="002A370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D1B64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8D1B64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</w:t>
    </w:r>
  </w:p>
  <w:p w14:paraId="00000083" w14:textId="77777777" w:rsidR="00E722B0" w:rsidRDefault="00E722B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6EBD9" w14:textId="77777777" w:rsidR="009C2F45" w:rsidRDefault="009C2F45">
      <w:r>
        <w:separator/>
      </w:r>
    </w:p>
  </w:footnote>
  <w:footnote w:type="continuationSeparator" w:id="0">
    <w:p w14:paraId="2E386550" w14:textId="77777777" w:rsidR="009C2F45" w:rsidRDefault="009C2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2B0"/>
    <w:rsid w:val="001A072C"/>
    <w:rsid w:val="002A3709"/>
    <w:rsid w:val="0032086A"/>
    <w:rsid w:val="005C67F5"/>
    <w:rsid w:val="00637B0F"/>
    <w:rsid w:val="00835478"/>
    <w:rsid w:val="008A19B0"/>
    <w:rsid w:val="008D1B64"/>
    <w:rsid w:val="008F7C78"/>
    <w:rsid w:val="00934DAD"/>
    <w:rsid w:val="00946A36"/>
    <w:rsid w:val="009C2F45"/>
    <w:rsid w:val="00A3662A"/>
    <w:rsid w:val="00AA3C5C"/>
    <w:rsid w:val="00BA3521"/>
    <w:rsid w:val="00BF0FD0"/>
    <w:rsid w:val="00C16B49"/>
    <w:rsid w:val="00C8729E"/>
    <w:rsid w:val="00D8413D"/>
    <w:rsid w:val="00E722B0"/>
    <w:rsid w:val="00EA2A11"/>
    <w:rsid w:val="00EB03AE"/>
    <w:rsid w:val="00FA203D"/>
    <w:rsid w:val="00FC637C"/>
    <w:rsid w:val="00FD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ED0670"/>
  <w15:docId w15:val="{BFF70207-2299-4140-9403-F47BE69E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uppressAutoHyphens/>
      <w:spacing w:before="480" w:after="120" w:line="251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uppressAutoHyphens/>
      <w:spacing w:before="360" w:after="80" w:line="251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uppressAutoHyphens/>
      <w:spacing w:before="280" w:after="80" w:line="251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uppressAutoHyphens/>
      <w:spacing w:before="240" w:after="40" w:line="251" w:lineRule="auto"/>
      <w:outlineLvl w:val="3"/>
    </w:pPr>
    <w:rPr>
      <w:rFonts w:ascii="Calibri" w:eastAsia="Calibri" w:hAnsi="Calibri" w:cs="Calibri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uppressAutoHyphens/>
      <w:spacing w:before="220" w:after="40" w:line="251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uppressAutoHyphens/>
      <w:spacing w:before="200" w:after="40" w:line="251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uppressAutoHyphens/>
      <w:spacing w:before="480" w:after="120" w:line="251" w:lineRule="auto"/>
    </w:pPr>
    <w:rPr>
      <w:rFonts w:ascii="Calibri" w:eastAsia="Calibri" w:hAnsi="Calibri" w:cs="Calibri"/>
      <w:b/>
      <w:sz w:val="72"/>
      <w:szCs w:val="72"/>
    </w:rPr>
  </w:style>
  <w:style w:type="paragraph" w:styleId="ListParagraph">
    <w:name w:val="List Paragraph"/>
    <w:basedOn w:val="Normal"/>
    <w:pPr>
      <w:suppressAutoHyphens/>
      <w:spacing w:after="160" w:line="251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8029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80290"/>
    <w:pPr>
      <w:suppressAutoHyphens/>
      <w:spacing w:after="160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2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2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29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920E3"/>
    <w:pPr>
      <w:spacing w:before="100" w:beforeAutospacing="1" w:after="100" w:afterAutospacing="1"/>
    </w:pPr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E51EBA"/>
    <w:pPr>
      <w:tabs>
        <w:tab w:val="center" w:pos="4513"/>
        <w:tab w:val="right" w:pos="9026"/>
      </w:tabs>
      <w:suppressAutoHyphens/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51EBA"/>
  </w:style>
  <w:style w:type="character" w:styleId="PageNumber">
    <w:name w:val="page number"/>
    <w:basedOn w:val="DefaultParagraphFont"/>
    <w:uiPriority w:val="99"/>
    <w:semiHidden/>
    <w:unhideWhenUsed/>
    <w:rsid w:val="00E51EBA"/>
  </w:style>
  <w:style w:type="paragraph" w:styleId="Header">
    <w:name w:val="header"/>
    <w:basedOn w:val="Normal"/>
    <w:link w:val="HeaderChar"/>
    <w:uiPriority w:val="99"/>
    <w:unhideWhenUsed/>
    <w:rsid w:val="00E51EBA"/>
    <w:pPr>
      <w:tabs>
        <w:tab w:val="center" w:pos="4513"/>
        <w:tab w:val="right" w:pos="9026"/>
      </w:tabs>
      <w:suppressAutoHyphens/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51EBA"/>
  </w:style>
  <w:style w:type="paragraph" w:styleId="Revision">
    <w:name w:val="Revision"/>
    <w:hidden/>
    <w:uiPriority w:val="99"/>
    <w:semiHidden/>
    <w:rsid w:val="00E51EB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36D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D1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B7141"/>
  </w:style>
  <w:style w:type="paragraph" w:styleId="Subtitle">
    <w:name w:val="Subtitle"/>
    <w:basedOn w:val="Normal"/>
    <w:next w:val="Normal"/>
    <w:uiPriority w:val="11"/>
    <w:qFormat/>
    <w:pPr>
      <w:keepNext/>
      <w:keepLines/>
      <w:suppressAutoHyphens/>
      <w:spacing w:before="360" w:after="80" w:line="251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4832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DyouVpHssX05NSZSaKxaPIDG7Q==">AMUW2mV7U62nEFCH27k+fiv/6bSdc0TFW3n/Qbix69zVMwWQujv28udwHfYkJPDw8p7vJ07LQz+pah6H0wGdLD4yB5nvrIzdjBRcm5kVtnQ0shxi1w6341o=</go:docsCustomData>
</go:gDocsCustomXmlDataStorage>
</file>

<file path=customXml/itemProps1.xml><?xml version="1.0" encoding="utf-8"?>
<ds:datastoreItem xmlns:ds="http://schemas.openxmlformats.org/officeDocument/2006/customXml" ds:itemID="{D0E60B6C-E3D5-7F48-A929-538F781142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Faye Sarron</dc:creator>
  <cp:lastModifiedBy>Gail Jackson</cp:lastModifiedBy>
  <cp:revision>2</cp:revision>
  <dcterms:created xsi:type="dcterms:W3CDTF">2021-08-24T12:04:00Z</dcterms:created>
  <dcterms:modified xsi:type="dcterms:W3CDTF">2021-08-24T12:04:00Z</dcterms:modified>
</cp:coreProperties>
</file>